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opFromText="180" w:bottomFromText="180" w:vertAnchor="page" w:horzAnchor="margin" w:tblpX="135" w:tblpY="1801"/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57"/>
        <w:gridCol w:w="768"/>
        <w:gridCol w:w="430"/>
        <w:gridCol w:w="3122"/>
        <w:gridCol w:w="1165"/>
        <w:gridCol w:w="514"/>
        <w:gridCol w:w="517"/>
        <w:gridCol w:w="514"/>
        <w:gridCol w:w="601"/>
        <w:gridCol w:w="562"/>
        <w:gridCol w:w="2504"/>
        <w:gridCol w:w="893"/>
        <w:gridCol w:w="21"/>
        <w:gridCol w:w="1076"/>
        <w:gridCol w:w="696"/>
      </w:tblGrid>
      <w:tr w:rsidR="00F5052B" w:rsidRPr="002C47F2" w14:paraId="7303422B" w14:textId="77777777" w:rsidTr="003705C2">
        <w:trPr>
          <w:cantSplit/>
          <w:trHeight w:val="270"/>
        </w:trPr>
        <w:tc>
          <w:tcPr>
            <w:tcW w:w="521" w:type="pct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2CD46" w14:textId="131F2ACB" w:rsidR="002C47F2" w:rsidRPr="002C47F2" w:rsidRDefault="00EA796E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Credential</w:t>
            </w:r>
          </w:p>
        </w:tc>
        <w:tc>
          <w:tcPr>
            <w:tcW w:w="401" w:type="pct"/>
            <w:gridSpan w:val="2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F32F" w14:textId="77777777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CLASS #</w:t>
            </w:r>
          </w:p>
          <w:p w14:paraId="2D233C79" w14:textId="77777777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045" w:type="pct"/>
            <w:vMerge w:val="restart"/>
            <w:tcBorders>
              <w:top w:val="thinThickThinSmallGap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3370" w14:textId="529401CE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COURSE</w:t>
            </w:r>
            <w:r w:rsidR="003754CC">
              <w:rPr>
                <w:b/>
                <w:bCs/>
                <w:sz w:val="20"/>
                <w:szCs w:val="20"/>
              </w:rPr>
              <w:t xml:space="preserve"> </w:t>
            </w:r>
            <w:r w:rsidRPr="002C47F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90" w:type="pct"/>
            <w:vMerge w:val="restart"/>
            <w:tcBorders>
              <w:top w:val="thinThickThinSmallGap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D03B49" w14:textId="0FCD4510" w:rsidR="002C47F2" w:rsidRPr="002C47F2" w:rsidRDefault="00F52F4D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58E5">
              <w:rPr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172" w:type="pct"/>
            <w:vMerge w:val="restart"/>
            <w:tcBorders>
              <w:top w:val="thinThickThinSmallGap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36F6" w14:textId="6E3F2ED7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C</w:t>
            </w:r>
            <w:r w:rsidR="009577F6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33" w:type="pct"/>
            <w:gridSpan w:val="4"/>
            <w:tcBorders>
              <w:top w:val="thinThickThin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543C" w14:textId="77777777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Typically Offered</w:t>
            </w:r>
          </w:p>
        </w:tc>
        <w:tc>
          <w:tcPr>
            <w:tcW w:w="838" w:type="pct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459C" w14:textId="77777777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Planned Courses</w:t>
            </w:r>
          </w:p>
        </w:tc>
        <w:tc>
          <w:tcPr>
            <w:tcW w:w="900" w:type="pct"/>
            <w:gridSpan w:val="4"/>
            <w:vMerge w:val="restart"/>
            <w:tcBorders>
              <w:top w:val="thinThickThinSmallGap" w:sz="12" w:space="0" w:color="auto"/>
              <w:left w:val="single" w:sz="4" w:space="0" w:color="auto"/>
              <w:right w:val="thinThickThinSmallGap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33E9" w14:textId="54B77291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Notes</w:t>
            </w:r>
            <w:r w:rsidR="00821E18">
              <w:rPr>
                <w:b/>
                <w:bCs/>
                <w:sz w:val="20"/>
                <w:szCs w:val="20"/>
              </w:rPr>
              <w:t>/</w:t>
            </w:r>
          </w:p>
          <w:p w14:paraId="7BAB3AFF" w14:textId="77777777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Transfer/Substitute Course</w:t>
            </w:r>
          </w:p>
        </w:tc>
      </w:tr>
      <w:tr w:rsidR="003947CA" w:rsidRPr="002C47F2" w14:paraId="405A96F2" w14:textId="77777777" w:rsidTr="003705C2">
        <w:trPr>
          <w:cantSplit/>
          <w:trHeight w:val="170"/>
        </w:trPr>
        <w:tc>
          <w:tcPr>
            <w:tcW w:w="521" w:type="pct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E5D70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thinThickThinSmallGap" w:sz="12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683B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thinThickThinSmallGap" w:sz="12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7167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thinThickThinSmallGap" w:sz="12" w:space="0" w:color="auto"/>
              <w:right w:val="single" w:sz="4" w:space="0" w:color="000000"/>
            </w:tcBorders>
            <w:shd w:val="clear" w:color="auto" w:fill="F2F2F2"/>
          </w:tcPr>
          <w:p w14:paraId="2DA571AF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thinThickThinSmallGap" w:sz="12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0464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thinThickThinSmallGap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448D" w14:textId="4B78CFC0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S</w:t>
            </w:r>
            <w:r w:rsidR="00821E18">
              <w:rPr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thinThickThin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28EFE" w14:textId="77777777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thinThickThin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481D7" w14:textId="4D97DC17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47F2">
              <w:rPr>
                <w:b/>
                <w:bCs/>
                <w:sz w:val="20"/>
                <w:szCs w:val="20"/>
              </w:rPr>
              <w:t>W</w:t>
            </w:r>
            <w:r w:rsidR="005806AF">
              <w:rPr>
                <w:b/>
                <w:bCs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thinThickThinSmallGap" w:sz="12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675C73B" w14:textId="1CB30F3A" w:rsidR="002C47F2" w:rsidRPr="002C47F2" w:rsidRDefault="002C47F2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47F2">
              <w:rPr>
                <w:b/>
                <w:bCs/>
                <w:sz w:val="20"/>
                <w:szCs w:val="20"/>
              </w:rPr>
              <w:t>S</w:t>
            </w:r>
            <w:r w:rsidR="00F766CD">
              <w:rPr>
                <w:b/>
                <w:bCs/>
                <w:sz w:val="20"/>
                <w:szCs w:val="20"/>
              </w:rPr>
              <w:t>p</w:t>
            </w:r>
            <w:r w:rsidR="00821E18">
              <w:rPr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838" w:type="pct"/>
            <w:vMerge/>
            <w:tcBorders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1022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4"/>
            <w:vMerge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A45F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3374E029" w14:textId="77777777" w:rsidTr="003705C2">
        <w:trPr>
          <w:cantSplit/>
          <w:trHeight w:val="278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DF6"/>
            <w:vAlign w:val="center"/>
          </w:tcPr>
          <w:p w14:paraId="41085ED3" w14:textId="77777777" w:rsidR="002C47F2" w:rsidRDefault="002C47F2" w:rsidP="000A04E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2C47F2">
              <w:rPr>
                <w:i/>
                <w:iCs/>
                <w:sz w:val="20"/>
                <w:szCs w:val="20"/>
              </w:rPr>
              <w:t>Initial</w:t>
            </w:r>
          </w:p>
          <w:p w14:paraId="7D8DE361" w14:textId="0AB92487" w:rsidR="00030F7F" w:rsidRPr="002C47F2" w:rsidRDefault="00030F7F" w:rsidP="000A04E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F354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4" w:type="pct"/>
            <w:tcBorders>
              <w:top w:val="single" w:sz="12" w:space="0" w:color="auto"/>
              <w:left w:val="none" w:sz="16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B75B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105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EFBB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Introduction to ECED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vAlign w:val="center"/>
          </w:tcPr>
          <w:p w14:paraId="2B3AB253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E862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9CFE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8841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E022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4CE0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2021574788"/>
            <w:placeholder>
              <w:docPart w:val="E2399CC4B6C94E21897BD3AD4065DF55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C30DCA7" w14:textId="64190CA9" w:rsidR="002C47F2" w:rsidRPr="002C47F2" w:rsidRDefault="003C12EE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E41C" w14:textId="55D20052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0F2950E0" w14:textId="77777777" w:rsidTr="003705C2">
        <w:trPr>
          <w:cantSplit/>
          <w:trHeight w:val="278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DF6"/>
            <w:vAlign w:val="center"/>
          </w:tcPr>
          <w:p w14:paraId="25C86481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7A03" w14:textId="77777777" w:rsidR="002C47F2" w:rsidRPr="002C47F2" w:rsidRDefault="002C47F2" w:rsidP="000A04E8">
            <w:pPr>
              <w:spacing w:after="0"/>
              <w:ind w:left="-89" w:firstLine="89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4" w:type="pct"/>
            <w:tcBorders>
              <w:top w:val="single" w:sz="2" w:space="0" w:color="auto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9410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107</w:t>
            </w:r>
          </w:p>
        </w:tc>
        <w:tc>
          <w:tcPr>
            <w:tcW w:w="1045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14E4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Health, Safety, Nutrition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vAlign w:val="center"/>
          </w:tcPr>
          <w:p w14:paraId="6AE811AB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B8B8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4C54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F20E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DE1F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3FB4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470255068"/>
            <w:placeholder>
              <w:docPart w:val="70DB0FBF5AEA4070854D28239072D902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C19A5B" w14:textId="5BDC4ADA" w:rsidR="002C47F2" w:rsidRPr="002C47F2" w:rsidRDefault="00C37EB3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7736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47F7D48D" w14:textId="77777777" w:rsidTr="003705C2">
        <w:trPr>
          <w:cantSplit/>
          <w:trHeight w:val="278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DF6"/>
            <w:vAlign w:val="center"/>
          </w:tcPr>
          <w:p w14:paraId="3F105753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one" w:sz="16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DC99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4" w:type="pct"/>
            <w:tcBorders>
              <w:top w:val="single" w:sz="4" w:space="0" w:color="000000"/>
              <w:left w:val="none" w:sz="16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C46E" w14:textId="7B29BE33" w:rsidR="002C47F2" w:rsidRPr="001C24B1" w:rsidRDefault="002C47F2" w:rsidP="000A04E8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>120</w:t>
            </w:r>
            <w:r w:rsidR="001C24B1">
              <w:rPr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8AB2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Practicum Nurturing Relationships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vAlign w:val="center"/>
          </w:tcPr>
          <w:p w14:paraId="01CECD99" w14:textId="68A3C5FD" w:rsidR="002C47F2" w:rsidRPr="002C47F2" w:rsidRDefault="00000000" w:rsidP="000A04E8">
            <w:pPr>
              <w:spacing w:after="0"/>
              <w:jc w:val="center"/>
              <w:rPr>
                <w:sz w:val="20"/>
                <w:szCs w:val="20"/>
              </w:rPr>
            </w:pPr>
            <w:hyperlink r:id="rId10" w:history="1">
              <w:r w:rsidR="00B4260C" w:rsidRPr="009E55BB">
                <w:rPr>
                  <w:rStyle w:val="Hyperlink"/>
                  <w:sz w:val="20"/>
                  <w:szCs w:val="20"/>
                </w:rPr>
                <w:t>22 hrs.</w:t>
              </w:r>
            </w:hyperlink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0E84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D70A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7992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8ED5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7571" w14:textId="77777777" w:rsidR="002C47F2" w:rsidRPr="002C47F2" w:rsidRDefault="002C47F2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334850529"/>
            <w:placeholder>
              <w:docPart w:val="44754FB462514DD5894BEC8FFD086179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DDF57D4" w14:textId="4230B271" w:rsidR="002C47F2" w:rsidRPr="002C47F2" w:rsidRDefault="00C37EB3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2972" w14:textId="77777777" w:rsidR="002C47F2" w:rsidRPr="002C47F2" w:rsidRDefault="002C47F2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071CAEE6" w14:textId="77777777" w:rsidTr="003705C2">
        <w:trPr>
          <w:cantSplit/>
          <w:trHeight w:val="99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2CCE4504" w14:textId="5461563C" w:rsidR="0067333D" w:rsidRDefault="0067333D" w:rsidP="000A04E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2C47F2">
              <w:rPr>
                <w:i/>
                <w:iCs/>
                <w:sz w:val="20"/>
                <w:szCs w:val="20"/>
              </w:rPr>
              <w:t>Short</w:t>
            </w:r>
          </w:p>
          <w:p w14:paraId="09A212C5" w14:textId="24F3686E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  <w:r w:rsidR="00D81212">
              <w:rPr>
                <w:i/>
                <w:iCs/>
                <w:sz w:val="20"/>
                <w:szCs w:val="20"/>
              </w:rPr>
              <w:t xml:space="preserve"> of Specialization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D879" w14:textId="77777777" w:rsidR="0067333D" w:rsidRPr="002C47F2" w:rsidRDefault="0067333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EDUC&amp;</w:t>
            </w:r>
          </w:p>
        </w:tc>
        <w:tc>
          <w:tcPr>
            <w:tcW w:w="144" w:type="pct"/>
            <w:tcBorders>
              <w:top w:val="single" w:sz="12" w:space="0" w:color="auto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69AE" w14:textId="77777777" w:rsidR="0067333D" w:rsidRPr="002C47F2" w:rsidRDefault="0067333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115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1C3D" w14:textId="77777777" w:rsidR="0067333D" w:rsidRPr="002C47F2" w:rsidRDefault="0067333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Child Development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vAlign w:val="center"/>
          </w:tcPr>
          <w:p w14:paraId="64723CCE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935D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192B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8447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62CC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FF21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1144036534"/>
            <w:placeholder>
              <w:docPart w:val="33942FDF70914C8CB6EED8B5A35949AC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B8478B8" w14:textId="37745FDD" w:rsidR="0067333D" w:rsidRPr="002C47F2" w:rsidRDefault="00C37EB3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FB9D" w14:textId="77777777" w:rsidR="0067333D" w:rsidRPr="002C47F2" w:rsidRDefault="0067333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272511" w:rsidRPr="002C47F2" w14:paraId="40F1EC53" w14:textId="77777777" w:rsidTr="003705C2">
        <w:trPr>
          <w:cantSplit/>
          <w:trHeight w:val="269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5966A8B7" w14:textId="77777777" w:rsidR="00272511" w:rsidRPr="002C47F2" w:rsidRDefault="00272511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pct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EE64" w14:textId="77777777" w:rsidR="009D2008" w:rsidRDefault="00272511" w:rsidP="000A04E8">
            <w:pPr>
              <w:spacing w:after="0"/>
              <w:rPr>
                <w:i/>
                <w:iCs/>
                <w:sz w:val="16"/>
                <w:szCs w:val="16"/>
              </w:rPr>
            </w:pPr>
            <w:r w:rsidRPr="00A429D4">
              <w:rPr>
                <w:i/>
                <w:iCs/>
                <w:sz w:val="16"/>
                <w:szCs w:val="16"/>
              </w:rPr>
              <w:t xml:space="preserve"> Choose</w:t>
            </w:r>
            <w:r w:rsidR="000E59F6" w:rsidRPr="00A429D4">
              <w:rPr>
                <w:i/>
                <w:iCs/>
                <w:sz w:val="16"/>
                <w:szCs w:val="16"/>
              </w:rPr>
              <w:t xml:space="preserve"> </w:t>
            </w:r>
            <w:r w:rsidRPr="00A429D4">
              <w:rPr>
                <w:i/>
                <w:iCs/>
                <w:sz w:val="16"/>
                <w:szCs w:val="16"/>
              </w:rPr>
              <w:t xml:space="preserve">1 </w:t>
            </w:r>
            <w:r w:rsidR="000E59F6" w:rsidRPr="00A429D4">
              <w:rPr>
                <w:i/>
                <w:iCs/>
                <w:sz w:val="16"/>
                <w:szCs w:val="16"/>
              </w:rPr>
              <w:t xml:space="preserve">course </w:t>
            </w:r>
            <w:r w:rsidRPr="00A429D4">
              <w:rPr>
                <w:i/>
                <w:iCs/>
                <w:sz w:val="16"/>
                <w:szCs w:val="16"/>
              </w:rPr>
              <w:t>below</w:t>
            </w:r>
            <w:r w:rsidR="009154F7" w:rsidRPr="00A429D4">
              <w:rPr>
                <w:i/>
                <w:iCs/>
                <w:sz w:val="16"/>
                <w:szCs w:val="16"/>
              </w:rPr>
              <w:t xml:space="preserve"> in green</w:t>
            </w:r>
            <w:r w:rsidR="00EC71B3" w:rsidRPr="00A429D4">
              <w:rPr>
                <w:i/>
                <w:iCs/>
                <w:sz w:val="16"/>
                <w:szCs w:val="16"/>
              </w:rPr>
              <w:t>:</w:t>
            </w:r>
          </w:p>
          <w:p w14:paraId="3F1F21DD" w14:textId="2BF3801F" w:rsidR="002E1D74" w:rsidRPr="00CB4CD4" w:rsidRDefault="000276F4" w:rsidP="000A04E8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AD1768" w:rsidRPr="004C041B">
              <w:rPr>
                <w:i/>
                <w:iCs/>
                <w:color w:val="C00000"/>
                <w:sz w:val="16"/>
                <w:szCs w:val="16"/>
              </w:rPr>
              <w:t xml:space="preserve">Students pursuing an ECED Degree and receiving financial aid are advised to choose EDUC&amp; 130 </w:t>
            </w:r>
            <w:r w:rsidR="00AD1768" w:rsidRPr="004C041B">
              <w:rPr>
                <w:i/>
                <w:iCs/>
                <w:color w:val="C00000"/>
                <w:sz w:val="16"/>
                <w:szCs w:val="16"/>
                <w:u w:val="single"/>
              </w:rPr>
              <w:t>or</w:t>
            </w:r>
            <w:r w:rsidR="00AD1768" w:rsidRPr="004C041B">
              <w:rPr>
                <w:i/>
                <w:iCs/>
                <w:color w:val="C00000"/>
                <w:sz w:val="16"/>
                <w:szCs w:val="16"/>
              </w:rPr>
              <w:t xml:space="preserve"> ECED&amp; 132.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F01B" w14:textId="77777777" w:rsidR="00272511" w:rsidRDefault="00272511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06F5" w14:textId="77777777" w:rsidR="00272511" w:rsidRPr="002C47F2" w:rsidRDefault="00272511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1140F2DF" w14:textId="77777777" w:rsidTr="003705C2">
        <w:trPr>
          <w:cantSplit/>
          <w:trHeight w:val="98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726E6081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227D" w14:textId="77777777" w:rsidR="0067333D" w:rsidRPr="002C47F2" w:rsidRDefault="0067333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EDUC&amp;</w:t>
            </w:r>
          </w:p>
        </w:tc>
        <w:tc>
          <w:tcPr>
            <w:tcW w:w="14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BEFF" w14:textId="77777777" w:rsidR="0067333D" w:rsidRPr="002C47F2" w:rsidRDefault="0067333D" w:rsidP="000A04E8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>130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0F36" w14:textId="77777777" w:rsidR="0067333D" w:rsidRPr="002C47F2" w:rsidRDefault="0067333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Guiding Behavior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vAlign w:val="center"/>
          </w:tcPr>
          <w:p w14:paraId="1A5C448A" w14:textId="52AAFD66" w:rsidR="0067333D" w:rsidRPr="002C47F2" w:rsidRDefault="00000000" w:rsidP="000A04E8">
            <w:pPr>
              <w:spacing w:after="0"/>
              <w:jc w:val="center"/>
              <w:rPr>
                <w:sz w:val="20"/>
                <w:szCs w:val="20"/>
              </w:rPr>
            </w:pPr>
            <w:hyperlink r:id="rId11" w:history="1">
              <w:r w:rsidR="00B4260C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2544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9850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2382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022E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4AEC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810171956"/>
            <w:placeholder>
              <w:docPart w:val="FD3AB8F8C60A4724B81E3A1CB0A21BC7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45F9A7" w14:textId="0AC7DBC0" w:rsidR="0067333D" w:rsidRPr="002C47F2" w:rsidRDefault="00C37EB3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652B" w14:textId="77777777" w:rsidR="0067333D" w:rsidRPr="002C47F2" w:rsidRDefault="0067333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12495AE4" w14:textId="77777777" w:rsidTr="003705C2">
        <w:trPr>
          <w:cantSplit/>
          <w:trHeight w:val="98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73C8A9F9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A2B3" w14:textId="157BD8FD" w:rsidR="0067333D" w:rsidRPr="002C47F2" w:rsidRDefault="0067333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A6F0" w14:textId="4B401BAE" w:rsidR="0067333D" w:rsidRPr="002C47F2" w:rsidRDefault="0067333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132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C0D0C" w14:textId="300052CA" w:rsidR="0067333D" w:rsidRPr="002C47F2" w:rsidRDefault="00517B67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333D" w:rsidRPr="002C47F2">
              <w:rPr>
                <w:sz w:val="20"/>
                <w:szCs w:val="20"/>
              </w:rPr>
              <w:t>Infant/Toddler Care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vAlign w:val="center"/>
          </w:tcPr>
          <w:p w14:paraId="116D4042" w14:textId="0B20B38C" w:rsidR="0067333D" w:rsidRPr="00E062F2" w:rsidRDefault="00000000" w:rsidP="000A04E8">
            <w:pPr>
              <w:spacing w:after="0"/>
              <w:jc w:val="center"/>
              <w:rPr>
                <w:sz w:val="20"/>
                <w:szCs w:val="20"/>
              </w:rPr>
            </w:pPr>
            <w:hyperlink r:id="rId12" w:history="1">
              <w:r w:rsidR="00B4260C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CE9D" w14:textId="093AEEF8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1E12" w14:textId="7777777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8BDB" w14:textId="6346E1AF" w:rsidR="0067333D" w:rsidRPr="002C47F2" w:rsidRDefault="004262A1" w:rsidP="000A04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18F0" w14:textId="314CCFBD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9ADC" w14:textId="6ACA6557" w:rsidR="0067333D" w:rsidRPr="002C47F2" w:rsidRDefault="0067333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854656772"/>
            <w:placeholder>
              <w:docPart w:val="EA827E222EAD47FA87C0BD768856B7F4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DFC483" w14:textId="2467B6E3" w:rsidR="0067333D" w:rsidRDefault="00BE6512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A038" w14:textId="77777777" w:rsidR="0067333D" w:rsidRPr="002C47F2" w:rsidRDefault="0067333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0A525361" w14:textId="77777777" w:rsidTr="003705C2">
        <w:trPr>
          <w:cantSplit/>
          <w:trHeight w:val="98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0A33C9D8" w14:textId="77777777" w:rsidR="008164DF" w:rsidRPr="002C47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09D4" w14:textId="1224EF75" w:rsidR="008164DF" w:rsidRPr="002C47F2" w:rsidRDefault="008164DF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>ECED&amp;</w:t>
            </w:r>
          </w:p>
        </w:tc>
        <w:tc>
          <w:tcPr>
            <w:tcW w:w="14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0A37" w14:textId="4DD2F5F0" w:rsidR="008164DF" w:rsidRPr="002C47F2" w:rsidRDefault="008164DF" w:rsidP="000A04E8">
            <w:pPr>
              <w:spacing w:after="0"/>
              <w:rPr>
                <w:sz w:val="20"/>
                <w:szCs w:val="20"/>
              </w:rPr>
            </w:pPr>
            <w:r w:rsidRPr="000E59F6">
              <w:rPr>
                <w:sz w:val="20"/>
                <w:szCs w:val="20"/>
              </w:rPr>
              <w:t>134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D818" w14:textId="7AF60372" w:rsidR="008164DF" w:rsidRPr="00E93CAA" w:rsidRDefault="008164DF" w:rsidP="000A04E8">
            <w:pPr>
              <w:spacing w:after="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E93CAA">
              <w:rPr>
                <w:rFonts w:cs="Arial"/>
                <w:sz w:val="20"/>
              </w:rPr>
              <w:t>Family Child Care Management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vAlign w:val="center"/>
          </w:tcPr>
          <w:p w14:paraId="3F87CAB7" w14:textId="77777777" w:rsidR="008164DF" w:rsidRPr="00E062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9896" w14:textId="538A61D5" w:rsidR="008164DF" w:rsidRPr="002C47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764D1"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8A15" w14:textId="77777777" w:rsidR="008164DF" w:rsidRPr="002C47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2E6E" w14:textId="4FA5E51F" w:rsidR="008164DF" w:rsidRPr="004515D2" w:rsidRDefault="008164DF" w:rsidP="000A04E8">
            <w:pPr>
              <w:spacing w:after="0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13E5" w14:textId="77777777" w:rsidR="008164DF" w:rsidRPr="002C47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FB2E" w14:textId="77777777" w:rsidR="008164DF" w:rsidRPr="002C47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89786699"/>
            <w:placeholder>
              <w:docPart w:val="68EA295A79FC42B99F34F78F64417345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Fall 2023" w:value="Fall 2023"/>
              <w:listItem w:displayText="Fall 2024" w:value="Fall 2024"/>
              <w:listItem w:displayText="Fall 2025" w:value="Fall 2025"/>
              <w:listItem w:displayText="Fall 2026" w:value="Fall 2026"/>
              <w:listItem w:displayText="Fall 2027" w:value="Fall 2027"/>
              <w:listItem w:displayText="Fall 2028" w:value="Fall 2028"/>
              <w:listItem w:displayText="Fall 2029" w:value="Fall 2029"/>
              <w:listItem w:displayText="Fall 2030" w:value="Fall 2030"/>
              <w:listItem w:displayText="Fall 2031" w:value="Fall 2031"/>
              <w:listItem w:displayText="Fall 2032" w:value="Fall 2032"/>
              <w:listItem w:displayText="Fall 2033" w:value="Fall 2033"/>
              <w:listItem w:displayText="Fall 2034" w:value="Fall 2034"/>
              <w:listItem w:displayText="Fall 2035" w:value="Fall 2035"/>
              <w:listItem w:displayText="Fall 2036" w:value="Fall 2036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FA5D606" w14:textId="5B57D64F" w:rsidR="008164DF" w:rsidRDefault="0054169F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7481" w14:textId="77777777" w:rsidR="008164DF" w:rsidRPr="002C47F2" w:rsidRDefault="008164DF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454D86B2" w14:textId="77777777" w:rsidTr="003705C2">
        <w:trPr>
          <w:cantSplit/>
          <w:trHeight w:val="200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02362B9B" w14:textId="77777777" w:rsidR="008164DF" w:rsidRPr="002C47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87D6" w14:textId="46D57FAF" w:rsidR="008164DF" w:rsidRPr="002C47F2" w:rsidRDefault="008164DF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>ECED&amp;</w:t>
            </w:r>
          </w:p>
        </w:tc>
        <w:tc>
          <w:tcPr>
            <w:tcW w:w="14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153B" w14:textId="6EA254DF" w:rsidR="008164DF" w:rsidRPr="002C47F2" w:rsidRDefault="008164DF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45FC" w14:textId="52E04E8B" w:rsidR="008164DF" w:rsidRPr="00E93CAA" w:rsidRDefault="008164DF" w:rsidP="000A04E8">
            <w:pPr>
              <w:spacing w:after="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E93CAA">
              <w:rPr>
                <w:rFonts w:cs="Arial"/>
                <w:sz w:val="20"/>
              </w:rPr>
              <w:t>School-Age Care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vAlign w:val="center"/>
          </w:tcPr>
          <w:p w14:paraId="7B9FAE4F" w14:textId="77777777" w:rsidR="008164DF" w:rsidRPr="00E062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FDC4" w14:textId="7ED8116D" w:rsidR="008164DF" w:rsidRPr="002C47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764D1"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25C9" w14:textId="77777777" w:rsidR="008164DF" w:rsidRPr="002C47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8B33" w14:textId="77777777" w:rsidR="008164DF" w:rsidRPr="004515D2" w:rsidRDefault="008164DF" w:rsidP="000A04E8">
            <w:pPr>
              <w:spacing w:after="0"/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150A" w14:textId="2A53AAEF" w:rsidR="008164DF" w:rsidRPr="002C47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27F3" w14:textId="77777777" w:rsidR="008164DF" w:rsidRPr="002C47F2" w:rsidRDefault="008164DF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40843379"/>
            <w:placeholder>
              <w:docPart w:val="BE3C03E7FEDA48ECBDD347F43593886E"/>
            </w:placeholder>
            <w:showingPlcHdr/>
            <w:dropDownList>
              <w:listItem w:displayText="Completed " w:value="Completed "/>
              <w:listItem w:displayText="Have a Course Substitution" w:value="Have a Course Substitution"/>
              <w:listItem w:displayText="Winter 2023" w:value="Winter 2023"/>
              <w:listItem w:displayText="Winter 2024" w:value="Winter 2024"/>
              <w:listItem w:displayText="Winter 2025" w:value="Winter 2025"/>
              <w:listItem w:displayText="Winter 2026" w:value="Winter 2026"/>
              <w:listItem w:displayText="Winter 2027" w:value="Winter 2027"/>
              <w:listItem w:displayText="Winter 2028" w:value="Winter 2028"/>
              <w:listItem w:displayText="Winter 2029" w:value="Winter 2029"/>
              <w:listItem w:displayText="Winter 2030" w:value="Winter 2030"/>
              <w:listItem w:displayText="Winter 2031" w:value="Winter 2031"/>
              <w:listItem w:displayText="Winter 2032" w:value="Winter 2032"/>
              <w:listItem w:displayText="Winter 2033" w:value="Winter 2033"/>
              <w:listItem w:displayText="Winter 2034" w:value="Winter 2034"/>
              <w:listItem w:displayText="Winter 2035" w:value="Winter 2035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5169748" w14:textId="79C73BAE" w:rsidR="008164DF" w:rsidRDefault="00A34FF6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2C47F2">
                  <w:rPr>
                    <w:sz w:val="20"/>
                    <w:szCs w:val="20"/>
                  </w:rPr>
                  <w:t xml:space="preserve">Select </w:t>
                </w:r>
                <w:r w:rsidR="0054169F">
                  <w:rPr>
                    <w:sz w:val="20"/>
                    <w:szCs w:val="20"/>
                  </w:rPr>
                  <w:t>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5E53" w14:textId="77777777" w:rsidR="008164DF" w:rsidRPr="002C47F2" w:rsidRDefault="008164DF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794C7696" w14:textId="77777777" w:rsidTr="003705C2">
        <w:trPr>
          <w:cantSplit/>
          <w:trHeight w:val="98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3B18CB89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26E7" w14:textId="0BE6A411" w:rsidR="00330D6D" w:rsidRDefault="00330D6D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>ECED&amp;</w:t>
            </w:r>
          </w:p>
        </w:tc>
        <w:tc>
          <w:tcPr>
            <w:tcW w:w="14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477C" w14:textId="6DD459BF" w:rsidR="00330D6D" w:rsidRDefault="00330D6D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122D" w14:textId="78D7E265" w:rsidR="00330D6D" w:rsidRPr="00E93CAA" w:rsidRDefault="00330D6D" w:rsidP="000A04E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Outdoor Learning for Y</w:t>
            </w:r>
            <w:r w:rsidR="00A67742">
              <w:rPr>
                <w:rFonts w:cs="Arial"/>
                <w:sz w:val="20"/>
              </w:rPr>
              <w:t>oung Children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vAlign w:val="center"/>
          </w:tcPr>
          <w:p w14:paraId="639F0FAD" w14:textId="77777777" w:rsidR="00330D6D" w:rsidRPr="00E062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5D0D" w14:textId="422175C3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764D1"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A992" w14:textId="0EC8CB01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0474" w14:textId="165950D4" w:rsidR="00330D6D" w:rsidRPr="004515D2" w:rsidRDefault="00330D6D" w:rsidP="000A04E8">
            <w:pPr>
              <w:spacing w:after="0"/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BBBE" w14:textId="5BB3C975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4D8E" w14:textId="33DE31BD" w:rsidR="00330D6D" w:rsidRPr="002C47F2" w:rsidRDefault="008C52BA" w:rsidP="000A04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1047610198"/>
            <w:placeholder>
              <w:docPart w:val="22CEA58AEEC145BE92FA00CA4F713E74"/>
            </w:placeholder>
            <w:showingPlcHdr/>
            <w:dropDownList>
              <w:listItem w:displayText="Completed " w:value="Completed "/>
              <w:listItem w:displayText="Have a Course Substitution" w:value="Have a Course Substitution"/>
              <w:listItem w:displayText="Spring 2024" w:value="Spring 2024"/>
              <w:listItem w:displayText="Spring 2025" w:value="Spring 2025"/>
              <w:listItem w:displayText="Spring 2026" w:value="Spring 2026"/>
              <w:listItem w:displayText="Spring 2027" w:value="Spring 2027"/>
              <w:listItem w:displayText="Spring 2028" w:value="Spring 2028"/>
              <w:listItem w:displayText="Spring 2029" w:value="Spring 2029"/>
              <w:listItem w:displayText="Spring 2030" w:value="Spring 2030"/>
              <w:listItem w:displayText="Spring 2031" w:value="Spring 2031"/>
              <w:listItem w:displayText="Spring 2032" w:value="Spring 2032"/>
              <w:listItem w:displayText="Spring 2033" w:value="Spring 2033"/>
              <w:listItem w:displayText="Spring 2034" w:value="Spring 2034"/>
              <w:listItem w:displayText="Spring 2035" w:value="Spring 2035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0EF8DB" w14:textId="0DFEA959" w:rsidR="00330D6D" w:rsidRDefault="005107A3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2C47F2">
                  <w:rPr>
                    <w:sz w:val="20"/>
                    <w:szCs w:val="20"/>
                  </w:rPr>
                  <w:t xml:space="preserve">Select </w:t>
                </w:r>
                <w:r>
                  <w:rPr>
                    <w:sz w:val="20"/>
                    <w:szCs w:val="20"/>
                  </w:rPr>
                  <w:t>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D334" w14:textId="23869338" w:rsidR="00330D6D" w:rsidRPr="002C47F2" w:rsidRDefault="008C52BA" w:rsidP="000A04E8">
            <w:pPr>
              <w:spacing w:after="0"/>
              <w:rPr>
                <w:sz w:val="20"/>
                <w:szCs w:val="20"/>
              </w:rPr>
            </w:pPr>
            <w:r w:rsidRPr="00855B56">
              <w:rPr>
                <w:sz w:val="20"/>
                <w:szCs w:val="20"/>
              </w:rPr>
              <w:t xml:space="preserve"> </w:t>
            </w:r>
            <w:r w:rsidR="00C44A5F">
              <w:rPr>
                <w:sz w:val="20"/>
                <w:szCs w:val="20"/>
              </w:rPr>
              <w:t>O</w:t>
            </w:r>
            <w:r w:rsidR="00855B56" w:rsidRPr="00855B56">
              <w:rPr>
                <w:sz w:val="20"/>
                <w:szCs w:val="20"/>
              </w:rPr>
              <w:t>ffered in spring starting SP ’24</w:t>
            </w:r>
          </w:p>
        </w:tc>
      </w:tr>
      <w:tr w:rsidR="003947CA" w:rsidRPr="002C47F2" w14:paraId="487C013F" w14:textId="77777777" w:rsidTr="003705C2">
        <w:trPr>
          <w:cantSplit/>
          <w:trHeight w:val="98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2BCD274A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0C5C" w14:textId="40BE269D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>ECED&amp;</w:t>
            </w:r>
          </w:p>
        </w:tc>
        <w:tc>
          <w:tcPr>
            <w:tcW w:w="14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1463" w14:textId="2CD3A081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1A9D" w14:textId="557DF629" w:rsidR="00330D6D" w:rsidRPr="00E93CAA" w:rsidRDefault="00330D6D" w:rsidP="000A04E8">
            <w:pPr>
              <w:spacing w:after="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E93CAA">
              <w:rPr>
                <w:rFonts w:cs="Arial"/>
                <w:sz w:val="20"/>
              </w:rPr>
              <w:t>Home Visitor/Family Engagement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vAlign w:val="center"/>
          </w:tcPr>
          <w:p w14:paraId="2F44F498" w14:textId="77777777" w:rsidR="00330D6D" w:rsidRPr="00E062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32EE" w14:textId="18AF9ABA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764D1"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816B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BF1D" w14:textId="77777777" w:rsidR="00330D6D" w:rsidRPr="004515D2" w:rsidRDefault="00330D6D" w:rsidP="000A04E8">
            <w:pPr>
              <w:spacing w:after="0"/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7BD2" w14:textId="66D1500A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21A6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93566386"/>
            <w:placeholder>
              <w:docPart w:val="A74B2CF0DD8E4E34A107E96A0366EBE6"/>
            </w:placeholder>
            <w:showingPlcHdr/>
            <w:dropDownList>
              <w:listItem w:displayText="Completed " w:value="Completed "/>
              <w:listItem w:displayText="Have a Course Substitution" w:value="Have a Course Substitution"/>
              <w:listItem w:displayText="Winter 2023" w:value="Winter 2023"/>
              <w:listItem w:displayText="Winter 2024" w:value="Winter 2024"/>
              <w:listItem w:displayText="Winter 2025" w:value="Winter 2025"/>
              <w:listItem w:displayText="Winter 2026" w:value="Winter 2026"/>
              <w:listItem w:displayText="Winter 2027" w:value="Winter 2027"/>
              <w:listItem w:displayText="Winter 2028" w:value="Winter 2028"/>
              <w:listItem w:displayText="Winter 2029" w:value="Winter 2029"/>
              <w:listItem w:displayText="Winter 2030" w:value="Winter 2030"/>
              <w:listItem w:displayText="Winter 2031" w:value="Winter 2031"/>
              <w:listItem w:displayText="Winter 2032" w:value="Winter 2032"/>
              <w:listItem w:displayText="Winter 2033" w:value="Winter 2033"/>
              <w:listItem w:displayText="Winter 2034" w:value="Winter 2034"/>
              <w:listItem w:displayText="Winter 2035" w:value="Winter 2035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621A888" w14:textId="2EB47CD4" w:rsidR="00330D6D" w:rsidRDefault="00A9537F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2C47F2">
                  <w:rPr>
                    <w:sz w:val="20"/>
                    <w:szCs w:val="20"/>
                  </w:rPr>
                  <w:t xml:space="preserve">Select </w:t>
                </w:r>
                <w:r w:rsidR="0054169F">
                  <w:rPr>
                    <w:sz w:val="20"/>
                    <w:szCs w:val="20"/>
                  </w:rPr>
                  <w:t>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5155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70E60FAE" w14:textId="77777777" w:rsidTr="003705C2">
        <w:trPr>
          <w:cantSplit/>
          <w:trHeight w:val="98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67A80D8A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5641" w14:textId="6EC59BA1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>ECED&amp;</w:t>
            </w:r>
          </w:p>
        </w:tc>
        <w:tc>
          <w:tcPr>
            <w:tcW w:w="14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BD67" w14:textId="3CD8754C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DE54" w14:textId="6DA605AE" w:rsidR="00330D6D" w:rsidRPr="00517B67" w:rsidRDefault="00330D6D" w:rsidP="000A04E8">
            <w:pPr>
              <w:spacing w:after="0"/>
              <w:rPr>
                <w:sz w:val="20"/>
              </w:rPr>
            </w:pPr>
            <w:r w:rsidRPr="00517B67">
              <w:rPr>
                <w:rFonts w:cs="Arial"/>
                <w:sz w:val="20"/>
              </w:rPr>
              <w:t xml:space="preserve">  Administration of ECE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vAlign w:val="center"/>
          </w:tcPr>
          <w:p w14:paraId="5461020C" w14:textId="77777777" w:rsidR="00330D6D" w:rsidRPr="00E062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75C8" w14:textId="23CF7FBA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764D1"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30F3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DC6E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2F12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8779" w14:textId="06F878D6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820162838"/>
            <w:placeholder>
              <w:docPart w:val="1C7B4E5D4923437FB98A946530823AEB"/>
            </w:placeholder>
            <w:showingPlcHdr/>
            <w:dropDownList>
              <w:listItem w:displayText="Completed " w:value="Completed "/>
              <w:listItem w:displayText="Have a Course Substitution" w:value="Have a Course Substitution"/>
              <w:listItem w:displayText="Spring 2023" w:value="Spring 2023"/>
              <w:listItem w:displayText="Spring 2024" w:value="Spring 2024"/>
              <w:listItem w:displayText="Spring 2025" w:value="Spring 2025"/>
              <w:listItem w:displayText="Spring 2026" w:value="Spring 2026"/>
              <w:listItem w:displayText="Spring 2027" w:value="Spring 2027"/>
              <w:listItem w:displayText="Spring 2028" w:value="Spring 2028"/>
              <w:listItem w:displayText="Spring 2029" w:value="Spring 2029"/>
              <w:listItem w:displayText="Spring 2030" w:value="Spring 2030"/>
              <w:listItem w:displayText="Spring 2031" w:value="Spring 2031"/>
              <w:listItem w:displayText="Spring 2032" w:value="Spring 2032"/>
              <w:listItem w:displayText="Spring 2033" w:value="Spring 2033"/>
              <w:listItem w:displayText="Spring 2034" w:value="Spring 2034"/>
              <w:listItem w:displayText="Spring 2035" w:value="Spring 2035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0E272B" w14:textId="433BC92C" w:rsidR="00330D6D" w:rsidRDefault="00A34FF6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2C47F2">
                  <w:rPr>
                    <w:sz w:val="20"/>
                    <w:szCs w:val="20"/>
                  </w:rPr>
                  <w:t xml:space="preserve">Select </w:t>
                </w:r>
                <w:r w:rsidR="0054169F">
                  <w:rPr>
                    <w:sz w:val="20"/>
                    <w:szCs w:val="20"/>
                  </w:rPr>
                  <w:t>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59FE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3196A533" w14:textId="77777777" w:rsidTr="003705C2">
        <w:trPr>
          <w:cantSplit/>
          <w:trHeight w:val="247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5ED7F909" w14:textId="77777777" w:rsidR="00330D6D" w:rsidRDefault="00330D6D" w:rsidP="000A04E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2C47F2">
              <w:rPr>
                <w:i/>
                <w:iCs/>
                <w:sz w:val="20"/>
                <w:szCs w:val="20"/>
              </w:rPr>
              <w:t>State</w:t>
            </w:r>
          </w:p>
          <w:p w14:paraId="1D522203" w14:textId="1E79B97F" w:rsidR="00330D6D" w:rsidRPr="002C47F2" w:rsidRDefault="00330D6D" w:rsidP="000A04E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9611" w14:textId="31997956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ENGL&amp;</w:t>
            </w:r>
            <w:r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073B" w14:textId="43D59B54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>English Composition I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vAlign w:val="center"/>
          </w:tcPr>
          <w:p w14:paraId="47EB426B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D093" w14:textId="0C362614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58BE" w14:textId="379EC9F8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337B" w14:textId="61B6F54D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FA4E" w14:textId="42ED6C61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C6FA8" w14:textId="2963A42D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889327921"/>
            <w:placeholder>
              <w:docPart w:val="1AC61FC1076041B0AD7E8DE8656AEC6C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0345A66" w14:textId="360FA564" w:rsidR="00330D6D" w:rsidRDefault="00C37EB3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B0C8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4BE94B76" w14:textId="77777777" w:rsidTr="003705C2">
        <w:trPr>
          <w:cantSplit/>
          <w:trHeight w:val="247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03B21D19" w14:textId="3322F32E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F184" w14:textId="4A8C357A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EDUC&amp; 150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3FF3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Child, Family, Community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2FA"/>
            <w:vAlign w:val="center"/>
          </w:tcPr>
          <w:p w14:paraId="654A35CD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E238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7BFF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D700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1461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D755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1972976618"/>
            <w:placeholder>
              <w:docPart w:val="033C3C43E7F34A1D9F3A12B8EB6FDECE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top w:val="single" w:sz="4" w:space="0" w:color="000000"/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9EA8BA" w14:textId="6B2A5671" w:rsidR="00330D6D" w:rsidRPr="002C47F2" w:rsidRDefault="00BE6512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C108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1D53D9CC" w14:textId="77777777" w:rsidTr="003705C2">
        <w:trPr>
          <w:cantSplit/>
          <w:trHeight w:val="222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5000DBDC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79A3" w14:textId="292F3E61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 160</w:t>
            </w:r>
            <w:r w:rsidRPr="002C47F2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3F94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Curriculum Development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vAlign w:val="center"/>
          </w:tcPr>
          <w:p w14:paraId="0F95D0AF" w14:textId="73F93810" w:rsidR="00330D6D" w:rsidRPr="002C47F2" w:rsidRDefault="00000000" w:rsidP="000A04E8">
            <w:pPr>
              <w:spacing w:after="0"/>
              <w:jc w:val="center"/>
              <w:rPr>
                <w:sz w:val="20"/>
                <w:szCs w:val="20"/>
              </w:rPr>
            </w:pPr>
            <w:hyperlink r:id="rId13" w:history="1">
              <w:r w:rsidR="00B4260C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7ABB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1167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8278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2A08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593C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49540417"/>
            <w:placeholder>
              <w:docPart w:val="070325CEA9BA4E49A36F04925326CB9A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Fall 2025" w:value="Fall 2025"/>
              <w:listItem w:displayText="Winter 2026" w:value="Wint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Fall 2031" w:value="Fall 2031"/>
              <w:listItem w:displayText="Winter 2032" w:value="Winter 2032"/>
              <w:listItem w:displayText="Fall 2032" w:value="Fall 2032"/>
              <w:listItem w:displayText="Winter 2033" w:value="Winter 2033"/>
              <w:listItem w:displayText="Fall 2033" w:value="Fall 2033"/>
              <w:listItem w:displayText="Winter 2034" w:value="Winter 2034"/>
              <w:listItem w:displayText="Fall 2034" w:value="Fall 2034"/>
              <w:listItem w:displayText="Winter 2035" w:value="Winter 2035"/>
              <w:listItem w:displayText="Fall 2035" w:value="Fall 2035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AB34F3" w14:textId="05D31D05" w:rsidR="00330D6D" w:rsidRPr="002C47F2" w:rsidRDefault="00297F98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2C47F2">
                  <w:rPr>
                    <w:sz w:val="20"/>
                    <w:szCs w:val="20"/>
                  </w:rPr>
                  <w:t xml:space="preserve">Select </w:t>
                </w:r>
                <w:r w:rsidR="00AD3FDA">
                  <w:rPr>
                    <w:sz w:val="20"/>
                    <w:szCs w:val="20"/>
                  </w:rPr>
                  <w:t>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4C88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692236" w:rsidRPr="002C47F2" w14:paraId="7541FE72" w14:textId="77777777" w:rsidTr="003705C2">
        <w:trPr>
          <w:cantSplit/>
          <w:trHeight w:val="164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5D04CCAD" w14:textId="77777777" w:rsidR="00692236" w:rsidRPr="002C47F2" w:rsidRDefault="00692236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pct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CC02" w14:textId="6D67BF88" w:rsidR="00692236" w:rsidRPr="000276F4" w:rsidRDefault="0066312D" w:rsidP="000A04E8">
            <w:pPr>
              <w:spacing w:after="0"/>
              <w:rPr>
                <w:i/>
                <w:iCs/>
                <w:sz w:val="16"/>
                <w:szCs w:val="16"/>
              </w:rPr>
            </w:pPr>
            <w:r w:rsidRPr="00DF7A9E">
              <w:rPr>
                <w:color w:val="C00000"/>
                <w:sz w:val="16"/>
                <w:szCs w:val="16"/>
              </w:rPr>
              <w:t>Choose EDUC&amp; 130 or ECED&amp; 170</w:t>
            </w:r>
            <w:r>
              <w:rPr>
                <w:color w:val="C00000"/>
                <w:sz w:val="16"/>
                <w:szCs w:val="16"/>
              </w:rPr>
              <w:t xml:space="preserve">. </w:t>
            </w:r>
            <w:r w:rsidR="00692236" w:rsidRPr="004C041B">
              <w:rPr>
                <w:i/>
                <w:iCs/>
                <w:color w:val="C00000"/>
                <w:sz w:val="16"/>
                <w:szCs w:val="16"/>
              </w:rPr>
              <w:t xml:space="preserve"> If EDUC&amp; 130 is used for Short Cert. select ECED&amp; 170 instead.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1635" w14:textId="6727D5E7" w:rsidR="00692236" w:rsidRDefault="006922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D2EA" w14:textId="6EFF23AB" w:rsidR="00692236" w:rsidRPr="00AB0ABC" w:rsidRDefault="00692236" w:rsidP="000A04E8">
            <w:pPr>
              <w:spacing w:after="0"/>
              <w:rPr>
                <w:color w:val="C00000"/>
                <w:sz w:val="16"/>
                <w:szCs w:val="16"/>
              </w:rPr>
            </w:pPr>
          </w:p>
        </w:tc>
      </w:tr>
      <w:tr w:rsidR="003947CA" w:rsidRPr="002C47F2" w14:paraId="094CDEF0" w14:textId="77777777" w:rsidTr="003705C2">
        <w:trPr>
          <w:cantSplit/>
          <w:trHeight w:val="386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4009207D" w14:textId="77777777" w:rsidR="00692236" w:rsidRPr="002C47F2" w:rsidRDefault="00692236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F0F2FA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3356" w14:textId="77777777" w:rsidR="00692236" w:rsidRDefault="00692236" w:rsidP="003F6DFE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EDUC&amp; 130</w:t>
            </w:r>
          </w:p>
          <w:p w14:paraId="41497465" w14:textId="77777777" w:rsidR="00AB0ABC" w:rsidRPr="002C47F2" w:rsidRDefault="00692236" w:rsidP="003F6DF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9302E6E" w14:textId="3A030D20" w:rsidR="00692236" w:rsidRPr="002C47F2" w:rsidRDefault="00AB0A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>ECED&amp;   170</w:t>
            </w:r>
          </w:p>
        </w:tc>
        <w:tc>
          <w:tcPr>
            <w:tcW w:w="1045" w:type="pct"/>
            <w:tcBorders>
              <w:top w:val="single" w:sz="4" w:space="0" w:color="F0F2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15B2" w14:textId="2683753C" w:rsidR="00692236" w:rsidRPr="002C47F2" w:rsidRDefault="00692236" w:rsidP="000A0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>Guiding Behavior</w:t>
            </w:r>
          </w:p>
        </w:tc>
        <w:tc>
          <w:tcPr>
            <w:tcW w:w="390" w:type="pct"/>
            <w:vMerge w:val="restart"/>
            <w:tcBorders>
              <w:top w:val="single" w:sz="4" w:space="0" w:color="F0F2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vAlign w:val="center"/>
          </w:tcPr>
          <w:p w14:paraId="1BB6F813" w14:textId="10AB03AF" w:rsidR="00692236" w:rsidRPr="00E062F2" w:rsidRDefault="00000000" w:rsidP="000A04E8">
            <w:pPr>
              <w:spacing w:after="0"/>
              <w:jc w:val="center"/>
              <w:rPr>
                <w:sz w:val="20"/>
                <w:szCs w:val="20"/>
              </w:rPr>
            </w:pPr>
            <w:hyperlink r:id="rId14" w:history="1">
              <w:r w:rsidR="0066312D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2" w:type="pct"/>
            <w:vMerge w:val="restart"/>
            <w:tcBorders>
              <w:top w:val="single" w:sz="4" w:space="0" w:color="F0F2FA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C366" w14:textId="7C537CF7" w:rsidR="00692236" w:rsidRPr="002C47F2" w:rsidRDefault="00692236" w:rsidP="000A04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F95F" w14:textId="3BF5B655" w:rsidR="00692236" w:rsidRPr="002C47F2" w:rsidRDefault="00AB0ABC" w:rsidP="000A04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78C4" w14:textId="2ED183DA" w:rsidR="00692236" w:rsidRPr="00297102" w:rsidRDefault="00692236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9710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ED70" w14:textId="36BC1990" w:rsidR="00692236" w:rsidRPr="00297102" w:rsidRDefault="00692236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9710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D3CE" w14:textId="692D7B35" w:rsidR="00692236" w:rsidRPr="00297102" w:rsidRDefault="00692236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9710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511265251"/>
            <w:placeholder>
              <w:docPart w:val="E121E116EA764380A5FC4749AFA6DBF8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C8A51D1" w14:textId="6819B4F0" w:rsidR="00692236" w:rsidRDefault="001679ED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7972" w14:textId="487BC345" w:rsidR="00692236" w:rsidRPr="002C47F2" w:rsidRDefault="00692236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4C21E6E9" w14:textId="77777777" w:rsidTr="003705C2">
        <w:trPr>
          <w:cantSplit/>
          <w:trHeight w:val="206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34D7192A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209F" w14:textId="5394C7C4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4EBA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Learning Environments</w:t>
            </w: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vAlign w:val="center"/>
          </w:tcPr>
          <w:p w14:paraId="1E1DFCAE" w14:textId="52CDE28E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6125" w14:textId="66D0AB34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C2A7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3E09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B00B" w14:textId="37CEFB7B" w:rsidR="00330D6D" w:rsidRPr="002C47F2" w:rsidRDefault="001247E4" w:rsidP="000A04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4" w:space="0" w:color="F0F2FA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687E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873150457"/>
            <w:placeholder>
              <w:docPart w:val="56D71085B22A48D6905CF6E19493F3A6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7DD8317" w14:textId="0885EAB4" w:rsidR="00330D6D" w:rsidRPr="002C47F2" w:rsidRDefault="00BE6512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D09C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6656A871" w14:textId="77777777" w:rsidTr="003705C2">
        <w:trPr>
          <w:cantSplit/>
          <w:trHeight w:val="278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4BA4443F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094A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4" w:type="pct"/>
            <w:tcBorders>
              <w:top w:val="single" w:sz="4" w:space="0" w:color="000000"/>
              <w:left w:val="none" w:sz="16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4502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180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3193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Language and Literacy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F0F2FA"/>
            <w:vAlign w:val="center"/>
          </w:tcPr>
          <w:p w14:paraId="40CE91B2" w14:textId="607F1503" w:rsidR="00330D6D" w:rsidRPr="002C47F2" w:rsidRDefault="00000000" w:rsidP="000A04E8">
            <w:pPr>
              <w:spacing w:after="0"/>
              <w:jc w:val="center"/>
              <w:rPr>
                <w:sz w:val="20"/>
                <w:szCs w:val="20"/>
              </w:rPr>
            </w:pPr>
            <w:hyperlink r:id="rId15" w:history="1">
              <w:r w:rsidR="0066312D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2378" w14:textId="4A899881" w:rsidR="00330D6D" w:rsidRPr="004C1E26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4C1E26"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8935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B58F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F9BB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390D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565951632"/>
            <w:placeholder>
              <w:docPart w:val="C3A99C9D66D34B8095281FCA6EF69BA2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Spring 2023" w:value="Spring 2023"/>
              <w:listItem w:displayText="Fall 2023" w:value="Fall 2023"/>
              <w:listItem w:displayText="Spring 2024" w:value="Spring 2024"/>
              <w:listItem w:displayText="Fall 2024" w:value="Fall 2024"/>
              <w:listItem w:displayText="Spring 2025" w:value="Spring 2025"/>
              <w:listItem w:displayText="Fall 2025" w:value="Fall 2025"/>
              <w:listItem w:displayText="Spring 2026" w:value="Spring 2026"/>
              <w:listItem w:displayText="Fall 2026" w:value="Fall 2026"/>
              <w:listItem w:displayText="Spring 2027" w:value="Spring 2027"/>
              <w:listItem w:displayText="Fall 2027" w:value="Fall 2027"/>
              <w:listItem w:displayText="Spring 2028" w:value="Spring 2028"/>
              <w:listItem w:displayText="Fall 2028" w:value="Fall 2028"/>
              <w:listItem w:displayText="Spring 2029" w:value="Spring 2029"/>
              <w:listItem w:displayText="Fall 2029" w:value="Fall 2029"/>
              <w:listItem w:displayText="Spring 2030" w:value="Spring 2030"/>
              <w:listItem w:displayText="Fall 2030" w:value="Fall 2030"/>
              <w:listItem w:displayText="Spring 2031" w:value="Spring 2031"/>
              <w:listItem w:displayText="Fall 2031" w:value="Fall 2031"/>
              <w:listItem w:displayText="Spring 2032" w:value="Spring 2032"/>
              <w:listItem w:displayText="Fall 2032" w:value="Fall 2032"/>
              <w:listItem w:displayText="Spring 2033" w:value="Spring 2033"/>
              <w:listItem w:displayText="Fall 2033" w:value="Fall 2033"/>
              <w:listItem w:displayText="Spring 2034" w:value="Spring 2034"/>
              <w:listItem w:displayText="Fall 2034" w:value="Fall 2034"/>
              <w:listItem w:displayText="Spring 2035" w:value="Spring 2035"/>
              <w:listItem w:displayText="Fall 2035" w:value="Fall 2035"/>
              <w:listItem w:displayText="Spring 2036" w:value="Spring 2036"/>
              <w:listItem w:displayText="Fall 2036" w:value="Fall 2036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E87174" w14:textId="56002792" w:rsidR="00330D6D" w:rsidRPr="002C47F2" w:rsidRDefault="001C4B07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2C47F2">
                  <w:rPr>
                    <w:sz w:val="20"/>
                    <w:szCs w:val="20"/>
                  </w:rPr>
                  <w:t xml:space="preserve">Select </w:t>
                </w:r>
                <w:r w:rsidR="00AD3FDA">
                  <w:rPr>
                    <w:sz w:val="20"/>
                    <w:szCs w:val="20"/>
                  </w:rPr>
                  <w:t>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3ECA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61F8D825" w14:textId="77777777" w:rsidTr="003705C2">
        <w:trPr>
          <w:cantSplit/>
          <w:trHeight w:val="278"/>
        </w:trPr>
        <w:tc>
          <w:tcPr>
            <w:tcW w:w="5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2588E7D2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24EE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  </w:t>
            </w:r>
          </w:p>
        </w:tc>
        <w:tc>
          <w:tcPr>
            <w:tcW w:w="144" w:type="pct"/>
            <w:tcBorders>
              <w:top w:val="single" w:sz="2" w:space="0" w:color="auto"/>
              <w:left w:val="none" w:sz="16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766E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190</w:t>
            </w:r>
          </w:p>
        </w:tc>
        <w:tc>
          <w:tcPr>
            <w:tcW w:w="104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4E1A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Observation and Assessment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vAlign w:val="center"/>
          </w:tcPr>
          <w:p w14:paraId="2BD403E7" w14:textId="6902108C" w:rsidR="00330D6D" w:rsidRPr="002C47F2" w:rsidRDefault="00000000" w:rsidP="000A04E8">
            <w:pPr>
              <w:spacing w:after="0"/>
              <w:jc w:val="center"/>
              <w:rPr>
                <w:sz w:val="20"/>
                <w:szCs w:val="20"/>
              </w:rPr>
            </w:pPr>
            <w:hyperlink r:id="rId16" w:history="1">
              <w:r w:rsidR="0066312D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8131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318F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FF0F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C08F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0D30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158929936"/>
            <w:placeholder>
              <w:docPart w:val="F7B27FFB9AA74858A96821DD1F867318"/>
            </w:placeholder>
            <w:showingPlcHdr/>
            <w:dropDownList>
              <w:listItem w:displayText="Completed " w:value="Completed 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Winter 2024" w:value="Winter 2024"/>
              <w:listItem w:displayText="Spring 2024" w:value="Spring 2024"/>
              <w:listItem w:displayText="Winter 2025" w:value="Winter 2025"/>
              <w:listItem w:displayText="Spring 2025" w:value="Spring 2025"/>
              <w:listItem w:displayText="Winter 2026" w:value="Winter 2026"/>
              <w:listItem w:displayText="Spring 2026" w:value="Spring 2026"/>
              <w:listItem w:displayText="Winter 2027" w:value="Winter 2027"/>
              <w:listItem w:displayText="Spring 2027" w:value="Spring 2027"/>
              <w:listItem w:displayText="Winter 2028" w:value="Winter 2028"/>
              <w:listItem w:displayText="Spring 2028" w:value="Spring 2028"/>
              <w:listItem w:displayText="Winter 2029" w:value="Winter 2029"/>
              <w:listItem w:displayText="Spring 2029" w:value="Spring 2029"/>
              <w:listItem w:displayText="Winter 2030" w:value="Winter 2030"/>
              <w:listItem w:displayText="Spring 2030" w:value="Spring 2030"/>
              <w:listItem w:displayText="Winter 2031" w:value="Winter 2031"/>
              <w:listItem w:displayText="Spring 2031" w:value="Spring 2031"/>
              <w:listItem w:displayText="Winter 2032" w:value="Winter 2032"/>
              <w:listItem w:displayText="Spring 2032" w:value="Spring 2032"/>
              <w:listItem w:displayText="Winter 2033" w:value="Winter 2033"/>
              <w:listItem w:displayText="Spring 2033" w:value="Spring 2033"/>
              <w:listItem w:displayText="Winter 2034" w:value="Winter 2034"/>
              <w:listItem w:displayText="Spring 2034" w:value="Spring 2034"/>
              <w:listItem w:displayText="Winter 2035" w:value="Winter 2035"/>
              <w:listItem w:displayText="Spring 2035" w:value="Spring 2035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3F98BD" w14:textId="2F228996" w:rsidR="00330D6D" w:rsidRPr="002C47F2" w:rsidRDefault="00A9537F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2C47F2">
                  <w:rPr>
                    <w:sz w:val="20"/>
                    <w:szCs w:val="20"/>
                  </w:rPr>
                  <w:t xml:space="preserve">Select </w:t>
                </w:r>
                <w:r w:rsidR="00AD3FDA">
                  <w:rPr>
                    <w:sz w:val="20"/>
                    <w:szCs w:val="20"/>
                  </w:rPr>
                  <w:t>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949B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3512EC70" w14:textId="77777777" w:rsidTr="003705C2">
        <w:trPr>
          <w:cantSplit/>
          <w:trHeight w:val="53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2C9FA145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one" w:sz="16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AF68" w14:textId="77777777" w:rsidR="00330D6D" w:rsidRPr="002C47F2" w:rsidRDefault="00330D6D" w:rsidP="000A04E8">
            <w:pPr>
              <w:spacing w:after="0"/>
              <w:rPr>
                <w:b/>
                <w:bCs/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 xml:space="preserve">  MATH</w:t>
            </w:r>
            <w:r w:rsidRPr="00A75210">
              <w:rPr>
                <w:b/>
                <w:bCs/>
                <w:color w:val="C00000"/>
                <w:sz w:val="20"/>
                <w:szCs w:val="20"/>
                <w:vertAlign w:val="superscript"/>
              </w:rPr>
              <w:t>~</w:t>
            </w:r>
          </w:p>
        </w:tc>
        <w:tc>
          <w:tcPr>
            <w:tcW w:w="144" w:type="pct"/>
            <w:tcBorders>
              <w:top w:val="single" w:sz="2" w:space="0" w:color="auto"/>
              <w:left w:val="none" w:sz="16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EC5D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A5D9" w14:textId="77777777" w:rsidR="00330D6D" w:rsidRPr="002C47F2" w:rsidRDefault="00330D6D" w:rsidP="000A04E8">
            <w:pPr>
              <w:spacing w:after="0"/>
              <w:rPr>
                <w:i/>
                <w:iCs/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vAlign w:val="center"/>
          </w:tcPr>
          <w:p w14:paraId="351E3C31" w14:textId="77777777" w:rsidR="00330D6D" w:rsidRPr="002C47F2" w:rsidRDefault="00330D6D" w:rsidP="000A04E8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ECC7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8B59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B53D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201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D22E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13A4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052147293"/>
            <w:placeholder>
              <w:docPart w:val="E1B5EE8EBAC64738A55E1FEAFDACB569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Content>
            <w:tc>
              <w:tcPr>
                <w:tcW w:w="838" w:type="pct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FD047C0" w14:textId="007241B6" w:rsidR="00330D6D" w:rsidRPr="002C47F2" w:rsidRDefault="008006BB" w:rsidP="000A04E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2C47F2">
                  <w:rPr>
                    <w:sz w:val="20"/>
                    <w:szCs w:val="20"/>
                  </w:rPr>
                  <w:t xml:space="preserve">Select </w:t>
                </w:r>
                <w:r w:rsidR="00AD3FDA">
                  <w:rPr>
                    <w:sz w:val="20"/>
                    <w:szCs w:val="20"/>
                  </w:rPr>
                  <w:t>Quarter</w:t>
                </w:r>
              </w:p>
            </w:tc>
          </w:sdtContent>
        </w:sdt>
        <w:tc>
          <w:tcPr>
            <w:tcW w:w="900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9467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</w:tr>
      <w:tr w:rsidR="003947CA" w:rsidRPr="002C47F2" w14:paraId="48215A8B" w14:textId="77777777" w:rsidTr="003705C2">
        <w:trPr>
          <w:cantSplit/>
          <w:trHeight w:val="50"/>
        </w:trPr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D2992" w14:textId="77777777" w:rsidR="00330D6D" w:rsidRPr="002C47F2" w:rsidRDefault="00330D6D" w:rsidP="000A04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31181164"/>
          </w:p>
        </w:tc>
        <w:tc>
          <w:tcPr>
            <w:tcW w:w="1836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6E3E" w14:textId="54C4F5C6" w:rsidR="00330D6D" w:rsidRPr="002C47F2" w:rsidRDefault="00330D6D" w:rsidP="000A04E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2C47F2">
              <w:rPr>
                <w:b/>
                <w:sz w:val="20"/>
                <w:szCs w:val="20"/>
              </w:rPr>
              <w:t>Total credits for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47F2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FC9E" w14:textId="38F9D04B" w:rsidR="00330D6D" w:rsidRPr="002C47F2" w:rsidRDefault="00330D6D" w:rsidP="000A04E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17F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06CD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B24D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06EB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4222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DEE740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2E02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DF90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732E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535A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</w:t>
            </w:r>
          </w:p>
        </w:tc>
      </w:tr>
      <w:tr w:rsidR="00330D6D" w:rsidRPr="002C47F2" w14:paraId="67D656BC" w14:textId="77777777" w:rsidTr="003705C2">
        <w:trPr>
          <w:cantSplit/>
          <w:trHeight w:val="213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9B6A57" w14:textId="77777777" w:rsidR="00330D6D" w:rsidRPr="002C47F2" w:rsidRDefault="00330D6D" w:rsidP="000A04E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Key</w:t>
            </w:r>
          </w:p>
        </w:tc>
        <w:tc>
          <w:tcPr>
            <w:tcW w:w="4479" w:type="pct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53AF" w14:textId="087E608E" w:rsidR="00330D6D" w:rsidRPr="002C47F2" w:rsidRDefault="00330D6D" w:rsidP="000A04E8">
            <w:pPr>
              <w:spacing w:after="0"/>
              <w:rPr>
                <w:b/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X = On ground class, possible hybrid     </w:t>
            </w:r>
            <w:r>
              <w:rPr>
                <w:sz w:val="20"/>
                <w:szCs w:val="20"/>
              </w:rPr>
              <w:t xml:space="preserve">      </w:t>
            </w:r>
            <w:r w:rsidRPr="002C47F2">
              <w:rPr>
                <w:sz w:val="20"/>
                <w:szCs w:val="20"/>
              </w:rPr>
              <w:t>O = Online Class</w:t>
            </w:r>
            <w:r w:rsidRPr="002C47F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C47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C47F2">
              <w:rPr>
                <w:b/>
                <w:sz w:val="20"/>
                <w:szCs w:val="20"/>
              </w:rPr>
              <w:t xml:space="preserve">   </w:t>
            </w:r>
            <w:r w:rsidRPr="004515D2">
              <w:rPr>
                <w:bCs/>
                <w:i/>
                <w:iCs/>
                <w:sz w:val="20"/>
                <w:szCs w:val="20"/>
                <w:u w:val="single"/>
              </w:rPr>
              <w:t>O</w:t>
            </w:r>
            <w:r w:rsidRPr="004515D2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= Tentative</w:t>
            </w:r>
            <w:r w:rsidRPr="002C47F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2C47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47F2">
              <w:rPr>
                <w:b/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 xml:space="preserve"> W</w:t>
            </w:r>
            <w:r w:rsidRPr="002C47F2">
              <w:rPr>
                <w:b/>
                <w:bCs/>
                <w:sz w:val="20"/>
                <w:szCs w:val="20"/>
              </w:rPr>
              <w:t xml:space="preserve"> </w:t>
            </w:r>
            <w:r w:rsidRPr="002C47F2">
              <w:rPr>
                <w:sz w:val="20"/>
                <w:szCs w:val="20"/>
              </w:rPr>
              <w:t xml:space="preserve">= </w:t>
            </w:r>
            <w:r w:rsidRPr="002C47F2">
              <w:rPr>
                <w:bCs/>
                <w:sz w:val="20"/>
                <w:szCs w:val="20"/>
              </w:rPr>
              <w:t>Writing-intensive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2C4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C47F2">
              <w:rPr>
                <w:b/>
                <w:sz w:val="20"/>
                <w:szCs w:val="20"/>
              </w:rPr>
              <w:t xml:space="preserve"> </w:t>
            </w:r>
            <w:r w:rsidRPr="002C47F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2C47F2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Check ctcLink for schedule</w:t>
            </w:r>
          </w:p>
        </w:tc>
      </w:tr>
      <w:tr w:rsidR="00330D6D" w:rsidRPr="002C47F2" w14:paraId="370B9C51" w14:textId="77777777" w:rsidTr="003705C2">
        <w:trPr>
          <w:cantSplit/>
          <w:trHeight w:val="27"/>
        </w:trPr>
        <w:tc>
          <w:tcPr>
            <w:tcW w:w="5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CA554C" w14:textId="77777777" w:rsidR="00330D6D" w:rsidRPr="002C47F2" w:rsidRDefault="00330D6D" w:rsidP="000A04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pct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36DF" w14:textId="77777777" w:rsidR="00330D6D" w:rsidRDefault="00330D6D" w:rsidP="000A04E8">
            <w:pPr>
              <w:spacing w:after="0"/>
              <w:rPr>
                <w:sz w:val="20"/>
                <w:szCs w:val="20"/>
              </w:rPr>
            </w:pPr>
            <w:r w:rsidRPr="001C24B1">
              <w:rPr>
                <w:bCs/>
                <w:sz w:val="20"/>
                <w:szCs w:val="20"/>
              </w:rPr>
              <w:t>^ = ECED</w:t>
            </w:r>
            <w:r w:rsidRPr="002C47F2">
              <w:rPr>
                <w:sz w:val="20"/>
                <w:szCs w:val="20"/>
              </w:rPr>
              <w:t>&amp;120</w:t>
            </w:r>
            <w:r>
              <w:rPr>
                <w:sz w:val="20"/>
                <w:szCs w:val="20"/>
              </w:rPr>
              <w:t xml:space="preserve"> required as first practicum</w:t>
            </w:r>
            <w:r w:rsidR="00A75210">
              <w:rPr>
                <w:sz w:val="20"/>
                <w:szCs w:val="20"/>
              </w:rPr>
              <w:t xml:space="preserve"> </w:t>
            </w:r>
          </w:p>
          <w:p w14:paraId="013706C6" w14:textId="52BB8036" w:rsidR="00A75210" w:rsidRPr="002C47F2" w:rsidRDefault="00A75210" w:rsidP="000A04E8">
            <w:pPr>
              <w:spacing w:after="0"/>
              <w:rPr>
                <w:b/>
                <w:sz w:val="20"/>
                <w:szCs w:val="20"/>
              </w:rPr>
            </w:pPr>
            <w:r w:rsidRPr="00A75210">
              <w:rPr>
                <w:b/>
                <w:color w:val="C00000"/>
                <w:sz w:val="20"/>
                <w:szCs w:val="20"/>
              </w:rPr>
              <w:t xml:space="preserve">~ </w:t>
            </w:r>
            <w:r w:rsidRPr="00A75210">
              <w:rPr>
                <w:b/>
                <w:sz w:val="20"/>
                <w:szCs w:val="20"/>
              </w:rPr>
              <w:t>=</w:t>
            </w:r>
            <w:r w:rsidRPr="00A75210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A75210">
              <w:rPr>
                <w:b/>
                <w:i/>
                <w:iCs/>
                <w:color w:val="C00000"/>
                <w:sz w:val="20"/>
                <w:szCs w:val="20"/>
              </w:rPr>
              <w:t>MATH options: BUS 123 if do not plan to continue to a 4-year college. MATH&amp; 107 if you plan to transfer to a 4-year college.</w:t>
            </w:r>
            <w:r>
              <w:rPr>
                <w:b/>
                <w:i/>
                <w:iCs/>
                <w:color w:val="C00000"/>
                <w:sz w:val="20"/>
                <w:szCs w:val="20"/>
              </w:rPr>
              <w:t xml:space="preserve"> </w:t>
            </w:r>
            <w:hyperlink r:id="rId17" w:history="1">
              <w:r w:rsidR="0066312D" w:rsidRPr="00A75210">
                <w:rPr>
                  <w:rStyle w:val="Hyperlink"/>
                  <w:b/>
                  <w:i/>
                  <w:iCs/>
                  <w:sz w:val="20"/>
                  <w:szCs w:val="20"/>
                </w:rPr>
                <w:t>(CLICK HERE for more options)</w:t>
              </w:r>
            </w:hyperlink>
          </w:p>
        </w:tc>
      </w:tr>
    </w:tbl>
    <w:bookmarkEnd w:id="0"/>
    <w:p w14:paraId="66DE694B" w14:textId="6BFA8582" w:rsidR="002201B0" w:rsidRPr="00700061" w:rsidRDefault="002C47F2" w:rsidP="00D57C4B">
      <w:pPr>
        <w:spacing w:after="240"/>
        <w:jc w:val="center"/>
        <w:rPr>
          <w:sz w:val="44"/>
          <w:szCs w:val="44"/>
        </w:rPr>
      </w:pPr>
      <w:r w:rsidRPr="00700061">
        <w:rPr>
          <w:sz w:val="44"/>
          <w:szCs w:val="44"/>
        </w:rPr>
        <w:t xml:space="preserve">SFCC ECED </w:t>
      </w:r>
      <w:r w:rsidR="00E45A52" w:rsidRPr="00460C15">
        <w:rPr>
          <w:i/>
          <w:iCs/>
          <w:sz w:val="44"/>
          <w:szCs w:val="44"/>
          <w:u w:val="single"/>
        </w:rPr>
        <w:t>Stackable</w:t>
      </w:r>
      <w:r w:rsidR="00E45A52">
        <w:rPr>
          <w:sz w:val="44"/>
          <w:szCs w:val="44"/>
        </w:rPr>
        <w:t xml:space="preserve"> Certificates</w:t>
      </w:r>
      <w:r w:rsidRPr="00700061">
        <w:rPr>
          <w:sz w:val="44"/>
          <w:szCs w:val="44"/>
        </w:rPr>
        <w:t xml:space="preserve"> </w:t>
      </w:r>
      <w:r w:rsidR="003C7266">
        <w:rPr>
          <w:sz w:val="44"/>
          <w:szCs w:val="44"/>
        </w:rPr>
        <w:t>Education Plan</w:t>
      </w:r>
      <w:r w:rsidR="001853D8">
        <w:rPr>
          <w:sz w:val="44"/>
          <w:szCs w:val="44"/>
        </w:rPr>
        <w:t xml:space="preserve"> 2/0</w:t>
      </w:r>
      <w:r w:rsidR="00F17D29">
        <w:rPr>
          <w:sz w:val="44"/>
          <w:szCs w:val="44"/>
        </w:rPr>
        <w:t>7</w:t>
      </w:r>
      <w:r w:rsidR="001853D8">
        <w:rPr>
          <w:sz w:val="44"/>
          <w:szCs w:val="44"/>
        </w:rPr>
        <w:t>/2</w:t>
      </w:r>
      <w:r w:rsidR="003C7266">
        <w:rPr>
          <w:sz w:val="44"/>
          <w:szCs w:val="44"/>
        </w:rPr>
        <w:t>3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806"/>
        <w:gridCol w:w="1256"/>
        <w:gridCol w:w="1249"/>
        <w:gridCol w:w="902"/>
        <w:gridCol w:w="2761"/>
        <w:gridCol w:w="666"/>
        <w:gridCol w:w="1124"/>
        <w:gridCol w:w="1216"/>
        <w:gridCol w:w="2014"/>
      </w:tblGrid>
      <w:tr w:rsidR="00697137" w14:paraId="6CEDA703" w14:textId="356A2F1C" w:rsidTr="00F7349B">
        <w:trPr>
          <w:trHeight w:val="216"/>
        </w:trPr>
        <w:tc>
          <w:tcPr>
            <w:tcW w:w="766" w:type="dxa"/>
            <w:tcBorders>
              <w:bottom w:val="nil"/>
            </w:tcBorders>
          </w:tcPr>
          <w:p w14:paraId="2096F33B" w14:textId="3071AEF1" w:rsidR="00697137" w:rsidRDefault="00697137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806" w:type="dxa"/>
          </w:tcPr>
          <w:p w14:paraId="16BB7484" w14:textId="77777777" w:rsidR="00697137" w:rsidRPr="0063479F" w:rsidRDefault="00697137" w:rsidP="00174B27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nil"/>
            </w:tcBorders>
          </w:tcPr>
          <w:p w14:paraId="59FDCF96" w14:textId="3691E999" w:rsidR="00697137" w:rsidRDefault="00697137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 ID#:</w:t>
            </w:r>
          </w:p>
        </w:tc>
        <w:tc>
          <w:tcPr>
            <w:tcW w:w="1249" w:type="dxa"/>
          </w:tcPr>
          <w:p w14:paraId="3A6259F6" w14:textId="645999F9" w:rsidR="00697137" w:rsidRPr="0063479F" w:rsidRDefault="00697137" w:rsidP="00262571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14:paraId="79118D53" w14:textId="173DF018" w:rsidR="00697137" w:rsidRDefault="00C37620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Advisor</w:t>
            </w:r>
            <w:r w:rsidR="00697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right w:val="nil"/>
            </w:tcBorders>
          </w:tcPr>
          <w:p w14:paraId="6282512E" w14:textId="5A1C39B7" w:rsidR="00697137" w:rsidRPr="00C01591" w:rsidRDefault="00697137" w:rsidP="00262571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</w:tcPr>
          <w:p w14:paraId="77F9A3C1" w14:textId="56B7D83A" w:rsidR="00697137" w:rsidRPr="00D001F7" w:rsidRDefault="00C37620" w:rsidP="00262571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  <w:r w:rsidR="00D001F7" w:rsidRPr="00D00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4" w:type="dxa"/>
            <w:tcBorders>
              <w:left w:val="nil"/>
            </w:tcBorders>
          </w:tcPr>
          <w:p w14:paraId="12E66E7F" w14:textId="77777777" w:rsidR="00697137" w:rsidRPr="00D001F7" w:rsidRDefault="00697137" w:rsidP="00262571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14:paraId="31678F35" w14:textId="5CF0B259" w:rsidR="00697137" w:rsidRDefault="00C37620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Graduation</w:t>
            </w:r>
            <w:r w:rsidR="00697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14" w:type="dxa"/>
          </w:tcPr>
          <w:p w14:paraId="459E11E6" w14:textId="239BB6FB" w:rsidR="00697137" w:rsidRDefault="00697137" w:rsidP="00262571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FBEBD45" w14:textId="6E2A5070" w:rsidR="00790DD7" w:rsidRPr="00DD5B02" w:rsidRDefault="006B476F" w:rsidP="00A75210">
      <w:pPr>
        <w:spacing w:after="0" w:line="240" w:lineRule="auto"/>
        <w:ind w:firstLine="180"/>
        <w:rPr>
          <w:rFonts w:ascii="Calibri" w:eastAsia="Times New Roman" w:hAnsi="Calibri" w:cs="Calibri"/>
        </w:rPr>
      </w:pPr>
      <w:r>
        <w:rPr>
          <w:sz w:val="20"/>
          <w:szCs w:val="20"/>
        </w:rPr>
        <w:t>Link to state site for stackable Certificates</w:t>
      </w:r>
      <w:r w:rsidR="00790DD7" w:rsidRPr="00967F08">
        <w:rPr>
          <w:sz w:val="18"/>
          <w:szCs w:val="18"/>
        </w:rPr>
        <w:t xml:space="preserve">: </w:t>
      </w:r>
      <w:hyperlink r:id="rId18" w:tgtFrame="_blank" w:history="1">
        <w:r w:rsidR="00790DD7" w:rsidRPr="00DD5B02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https://www.dcyf.wa.gov/sites/default/files/pubs/EPS_0026.pdf</w:t>
        </w:r>
      </w:hyperlink>
    </w:p>
    <w:p w14:paraId="41FA54AF" w14:textId="1ECCE2F1" w:rsidR="00A75210" w:rsidRDefault="00A75210" w:rsidP="00A75210">
      <w:pPr>
        <w:pStyle w:val="xxmsolistparagraph"/>
        <w:shd w:val="clear" w:color="auto" w:fill="FFFFFF"/>
        <w:ind w:left="180"/>
        <w:rPr>
          <w:sz w:val="20"/>
          <w:szCs w:val="20"/>
        </w:rPr>
      </w:pPr>
      <w:r w:rsidRPr="00174B27">
        <w:rPr>
          <w:rFonts w:asciiTheme="minorHAnsi" w:hAnsiTheme="minorHAnsi" w:cstheme="minorHAnsi"/>
          <w:b/>
          <w:bCs/>
          <w:sz w:val="20"/>
          <w:szCs w:val="20"/>
        </w:rPr>
        <w:t>Important note:</w:t>
      </w:r>
      <w:r w:rsidRPr="00174B27">
        <w:rPr>
          <w:rFonts w:asciiTheme="minorHAnsi" w:hAnsiTheme="minorHAnsi" w:cstheme="minorHAnsi"/>
          <w:sz w:val="20"/>
          <w:szCs w:val="20"/>
        </w:rPr>
        <w:t xml:space="preserve"> </w:t>
      </w:r>
      <w:r w:rsidRPr="00174B27">
        <w:rPr>
          <w:rFonts w:asciiTheme="minorHAnsi" w:eastAsia="Times New Roman" w:hAnsiTheme="minorHAnsi" w:cstheme="minorHAnsi"/>
          <w:sz w:val="20"/>
          <w:szCs w:val="20"/>
        </w:rPr>
        <w:t>This document is for planning purposes only. Course offerings may change without notice. </w:t>
      </w:r>
      <w:r w:rsidRPr="00885B41">
        <w:rPr>
          <w:rFonts w:asciiTheme="minorHAnsi" w:eastAsia="Times New Roman" w:hAnsiTheme="minorHAnsi" w:cstheme="minorHAnsi"/>
          <w:sz w:val="20"/>
          <w:szCs w:val="20"/>
        </w:rPr>
        <w:t xml:space="preserve">Check ctcLink for official course offerings for each quarter. </w:t>
      </w:r>
      <w:r w:rsidRPr="00885B41">
        <w:rPr>
          <w:sz w:val="20"/>
          <w:szCs w:val="20"/>
        </w:rPr>
        <w:t xml:space="preserve">Connect with your ECED program advisor if your </w:t>
      </w:r>
      <w:r>
        <w:rPr>
          <w:sz w:val="20"/>
          <w:szCs w:val="20"/>
        </w:rPr>
        <w:t>employer</w:t>
      </w:r>
      <w:r w:rsidRPr="00885B41">
        <w:rPr>
          <w:sz w:val="20"/>
          <w:szCs w:val="20"/>
        </w:rPr>
        <w:t xml:space="preserve"> </w:t>
      </w:r>
      <w:r>
        <w:rPr>
          <w:sz w:val="20"/>
          <w:szCs w:val="20"/>
        </w:rPr>
        <w:t>is requesting</w:t>
      </w:r>
      <w:r w:rsidRPr="00885B41">
        <w:rPr>
          <w:sz w:val="20"/>
          <w:szCs w:val="20"/>
        </w:rPr>
        <w:t xml:space="preserve"> a Short Specialization Certificate outside this degree. </w:t>
      </w:r>
    </w:p>
    <w:p w14:paraId="703A43FA" w14:textId="049E24E7" w:rsidR="006B2BD3" w:rsidRDefault="00756061" w:rsidP="00756061">
      <w:pPr>
        <w:pStyle w:val="xxmsolistparagraph"/>
        <w:shd w:val="clear" w:color="auto" w:fill="FFFFFF"/>
        <w:ind w:left="180"/>
        <w:jc w:val="center"/>
        <w:rPr>
          <w:sz w:val="20"/>
          <w:szCs w:val="20"/>
        </w:rPr>
      </w:pPr>
      <w:r w:rsidRPr="00462DAF">
        <w:rPr>
          <w:rFonts w:cstheme="minorHAnsi"/>
          <w:sz w:val="20"/>
          <w:szCs w:val="20"/>
        </w:rPr>
        <w:t xml:space="preserve">Current Student Canvas Shell: </w:t>
      </w:r>
      <w:hyperlink r:id="rId19" w:history="1">
        <w:r w:rsidRPr="00462DAF">
          <w:rPr>
            <w:rStyle w:val="Hyperlink"/>
            <w:rFonts w:cstheme="minorHAnsi"/>
            <w:sz w:val="20"/>
            <w:szCs w:val="20"/>
          </w:rPr>
          <w:t>https://ccs.instructure.com/courses/2195490</w:t>
        </w:r>
      </w:hyperlink>
    </w:p>
    <w:p w14:paraId="3AE98F94" w14:textId="518A0AD3" w:rsidR="007C64FD" w:rsidRPr="000276F4" w:rsidRDefault="006B2BD3" w:rsidP="000276F4">
      <w:pPr>
        <w:pStyle w:val="xxmsolistparagraph"/>
        <w:shd w:val="clear" w:color="auto" w:fill="FFFFFF"/>
        <w:ind w:left="180"/>
        <w:jc w:val="center"/>
        <w:rPr>
          <w:sz w:val="20"/>
          <w:szCs w:val="20"/>
        </w:rPr>
      </w:pPr>
      <w:r>
        <w:t xml:space="preserve">Need Assistance? Contact:  </w:t>
      </w:r>
      <w:hyperlink r:id="rId20" w:history="1">
        <w:r w:rsidRPr="00807015">
          <w:rPr>
            <w:rStyle w:val="Hyperlink"/>
          </w:rPr>
          <w:t>Leah.Ruiz@SFCC.Spokane.edu</w:t>
        </w:r>
      </w:hyperlink>
      <w:r w:rsidR="007C64FD">
        <w:t xml:space="preserve"> </w:t>
      </w:r>
    </w:p>
    <w:sectPr w:rsidR="007C64FD" w:rsidRPr="000276F4" w:rsidSect="00D57C4B">
      <w:pgSz w:w="15840" w:h="12240" w:orient="landscape"/>
      <w:pgMar w:top="450" w:right="45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4225" w14:textId="77777777" w:rsidR="00C05CC7" w:rsidRDefault="00C05CC7" w:rsidP="002201B0">
      <w:pPr>
        <w:spacing w:after="0" w:line="240" w:lineRule="auto"/>
      </w:pPr>
      <w:r>
        <w:separator/>
      </w:r>
    </w:p>
  </w:endnote>
  <w:endnote w:type="continuationSeparator" w:id="0">
    <w:p w14:paraId="48E68FE2" w14:textId="77777777" w:rsidR="00C05CC7" w:rsidRDefault="00C05CC7" w:rsidP="002201B0">
      <w:pPr>
        <w:spacing w:after="0" w:line="240" w:lineRule="auto"/>
      </w:pPr>
      <w:r>
        <w:continuationSeparator/>
      </w:r>
    </w:p>
  </w:endnote>
  <w:endnote w:type="continuationNotice" w:id="1">
    <w:p w14:paraId="0FE6F17C" w14:textId="77777777" w:rsidR="00C05CC7" w:rsidRDefault="00C05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A062" w14:textId="77777777" w:rsidR="00C05CC7" w:rsidRDefault="00C05CC7" w:rsidP="002201B0">
      <w:pPr>
        <w:spacing w:after="0" w:line="240" w:lineRule="auto"/>
      </w:pPr>
      <w:r>
        <w:separator/>
      </w:r>
    </w:p>
  </w:footnote>
  <w:footnote w:type="continuationSeparator" w:id="0">
    <w:p w14:paraId="01378B2D" w14:textId="77777777" w:rsidR="00C05CC7" w:rsidRDefault="00C05CC7" w:rsidP="002201B0">
      <w:pPr>
        <w:spacing w:after="0" w:line="240" w:lineRule="auto"/>
      </w:pPr>
      <w:r>
        <w:continuationSeparator/>
      </w:r>
    </w:p>
  </w:footnote>
  <w:footnote w:type="continuationNotice" w:id="1">
    <w:p w14:paraId="7D5D95EB" w14:textId="77777777" w:rsidR="00C05CC7" w:rsidRDefault="00C05C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AB2"/>
    <w:multiLevelType w:val="hybridMultilevel"/>
    <w:tmpl w:val="CFD4A984"/>
    <w:lvl w:ilvl="0" w:tplc="1DF219F2">
      <w:start w:val="13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5E2"/>
    <w:multiLevelType w:val="hybridMultilevel"/>
    <w:tmpl w:val="9A08C5A4"/>
    <w:lvl w:ilvl="0" w:tplc="18A86B66">
      <w:start w:val="13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9FC"/>
    <w:multiLevelType w:val="hybridMultilevel"/>
    <w:tmpl w:val="82101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3759"/>
    <w:multiLevelType w:val="multilevel"/>
    <w:tmpl w:val="329C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4371182">
    <w:abstractNumId w:val="0"/>
  </w:num>
  <w:num w:numId="2" w16cid:durableId="12072206">
    <w:abstractNumId w:val="1"/>
  </w:num>
  <w:num w:numId="3" w16cid:durableId="720061218">
    <w:abstractNumId w:val="2"/>
  </w:num>
  <w:num w:numId="4" w16cid:durableId="1286960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003EF7"/>
    <w:rsid w:val="00017F9A"/>
    <w:rsid w:val="000276F4"/>
    <w:rsid w:val="00030453"/>
    <w:rsid w:val="00030F7F"/>
    <w:rsid w:val="000358E5"/>
    <w:rsid w:val="0005738D"/>
    <w:rsid w:val="000624D5"/>
    <w:rsid w:val="0006518B"/>
    <w:rsid w:val="0008197A"/>
    <w:rsid w:val="00084C1F"/>
    <w:rsid w:val="000A04E8"/>
    <w:rsid w:val="000A5F31"/>
    <w:rsid w:val="000B1B86"/>
    <w:rsid w:val="000B5E97"/>
    <w:rsid w:val="000B74D1"/>
    <w:rsid w:val="000C4B90"/>
    <w:rsid w:val="000C5D60"/>
    <w:rsid w:val="000C6DE6"/>
    <w:rsid w:val="000D1D01"/>
    <w:rsid w:val="000D2E51"/>
    <w:rsid w:val="000D3466"/>
    <w:rsid w:val="000D55CE"/>
    <w:rsid w:val="000E59F6"/>
    <w:rsid w:val="00102633"/>
    <w:rsid w:val="00102B74"/>
    <w:rsid w:val="001154AF"/>
    <w:rsid w:val="00117DA0"/>
    <w:rsid w:val="001247E4"/>
    <w:rsid w:val="001354F9"/>
    <w:rsid w:val="0016748A"/>
    <w:rsid w:val="001679ED"/>
    <w:rsid w:val="00170582"/>
    <w:rsid w:val="00174B27"/>
    <w:rsid w:val="001853D8"/>
    <w:rsid w:val="0019397E"/>
    <w:rsid w:val="001C09E8"/>
    <w:rsid w:val="001C24B1"/>
    <w:rsid w:val="001C2E0A"/>
    <w:rsid w:val="001C3BB0"/>
    <w:rsid w:val="001C4B07"/>
    <w:rsid w:val="001D222A"/>
    <w:rsid w:val="001D4EBC"/>
    <w:rsid w:val="001E1F7B"/>
    <w:rsid w:val="001E2109"/>
    <w:rsid w:val="001E3174"/>
    <w:rsid w:val="001F2DE7"/>
    <w:rsid w:val="002201B0"/>
    <w:rsid w:val="00223AA7"/>
    <w:rsid w:val="002352FA"/>
    <w:rsid w:val="00236111"/>
    <w:rsid w:val="002445E3"/>
    <w:rsid w:val="002573E9"/>
    <w:rsid w:val="00262571"/>
    <w:rsid w:val="00266034"/>
    <w:rsid w:val="00270ACD"/>
    <w:rsid w:val="00272511"/>
    <w:rsid w:val="002774C0"/>
    <w:rsid w:val="00293A27"/>
    <w:rsid w:val="00297102"/>
    <w:rsid w:val="00297F98"/>
    <w:rsid w:val="002B0806"/>
    <w:rsid w:val="002C347C"/>
    <w:rsid w:val="002C47F2"/>
    <w:rsid w:val="002D764C"/>
    <w:rsid w:val="002E1D74"/>
    <w:rsid w:val="00310D8D"/>
    <w:rsid w:val="00320D10"/>
    <w:rsid w:val="0032332B"/>
    <w:rsid w:val="00330D6D"/>
    <w:rsid w:val="00341639"/>
    <w:rsid w:val="00346C46"/>
    <w:rsid w:val="003509B0"/>
    <w:rsid w:val="00350B16"/>
    <w:rsid w:val="00357288"/>
    <w:rsid w:val="003645F8"/>
    <w:rsid w:val="003705C2"/>
    <w:rsid w:val="003738E1"/>
    <w:rsid w:val="003754CC"/>
    <w:rsid w:val="00382BF8"/>
    <w:rsid w:val="00385509"/>
    <w:rsid w:val="003871C9"/>
    <w:rsid w:val="00390509"/>
    <w:rsid w:val="00391072"/>
    <w:rsid w:val="003947CA"/>
    <w:rsid w:val="003B3C0F"/>
    <w:rsid w:val="003C12EE"/>
    <w:rsid w:val="003C3D15"/>
    <w:rsid w:val="003C7266"/>
    <w:rsid w:val="003F0E18"/>
    <w:rsid w:val="003F6DFE"/>
    <w:rsid w:val="00411D44"/>
    <w:rsid w:val="004137DC"/>
    <w:rsid w:val="00417E13"/>
    <w:rsid w:val="00420C8F"/>
    <w:rsid w:val="004262A1"/>
    <w:rsid w:val="00435B7C"/>
    <w:rsid w:val="00444311"/>
    <w:rsid w:val="004515D2"/>
    <w:rsid w:val="00452B90"/>
    <w:rsid w:val="00460C15"/>
    <w:rsid w:val="00481435"/>
    <w:rsid w:val="0048245E"/>
    <w:rsid w:val="004973AF"/>
    <w:rsid w:val="004B16FE"/>
    <w:rsid w:val="004B57C5"/>
    <w:rsid w:val="004C041B"/>
    <w:rsid w:val="004C1E26"/>
    <w:rsid w:val="004E4D4C"/>
    <w:rsid w:val="004F3920"/>
    <w:rsid w:val="005107A3"/>
    <w:rsid w:val="005132C3"/>
    <w:rsid w:val="005146C2"/>
    <w:rsid w:val="00517B67"/>
    <w:rsid w:val="00520BC6"/>
    <w:rsid w:val="00531AAD"/>
    <w:rsid w:val="0053735B"/>
    <w:rsid w:val="005408B3"/>
    <w:rsid w:val="0054169F"/>
    <w:rsid w:val="00543A0A"/>
    <w:rsid w:val="00543D89"/>
    <w:rsid w:val="005518CB"/>
    <w:rsid w:val="005806AF"/>
    <w:rsid w:val="0059087A"/>
    <w:rsid w:val="00596A0B"/>
    <w:rsid w:val="005A2CC5"/>
    <w:rsid w:val="005A6ADC"/>
    <w:rsid w:val="005C5966"/>
    <w:rsid w:val="005E0ED6"/>
    <w:rsid w:val="00600734"/>
    <w:rsid w:val="00611CE7"/>
    <w:rsid w:val="006218E5"/>
    <w:rsid w:val="0063479F"/>
    <w:rsid w:val="00640387"/>
    <w:rsid w:val="00653400"/>
    <w:rsid w:val="00654CA4"/>
    <w:rsid w:val="00655A61"/>
    <w:rsid w:val="0066312D"/>
    <w:rsid w:val="006649F5"/>
    <w:rsid w:val="0067333D"/>
    <w:rsid w:val="00673FDA"/>
    <w:rsid w:val="006873B4"/>
    <w:rsid w:val="00692236"/>
    <w:rsid w:val="0069669C"/>
    <w:rsid w:val="00697137"/>
    <w:rsid w:val="006972D9"/>
    <w:rsid w:val="006A6B57"/>
    <w:rsid w:val="006A6FB2"/>
    <w:rsid w:val="006B0C17"/>
    <w:rsid w:val="006B2BD3"/>
    <w:rsid w:val="006B476F"/>
    <w:rsid w:val="006B6A1E"/>
    <w:rsid w:val="006C0906"/>
    <w:rsid w:val="006C57DF"/>
    <w:rsid w:val="006D6ABE"/>
    <w:rsid w:val="00700061"/>
    <w:rsid w:val="00701AE0"/>
    <w:rsid w:val="007064E7"/>
    <w:rsid w:val="00713A66"/>
    <w:rsid w:val="0072328C"/>
    <w:rsid w:val="0072394C"/>
    <w:rsid w:val="00724FD4"/>
    <w:rsid w:val="00731A33"/>
    <w:rsid w:val="00732EA3"/>
    <w:rsid w:val="00736CDC"/>
    <w:rsid w:val="00756061"/>
    <w:rsid w:val="00763EF6"/>
    <w:rsid w:val="007673E2"/>
    <w:rsid w:val="00771763"/>
    <w:rsid w:val="00790DD7"/>
    <w:rsid w:val="0079294A"/>
    <w:rsid w:val="007A3036"/>
    <w:rsid w:val="007B04EA"/>
    <w:rsid w:val="007C64FD"/>
    <w:rsid w:val="007C7F1C"/>
    <w:rsid w:val="007F3A21"/>
    <w:rsid w:val="008006BB"/>
    <w:rsid w:val="00801547"/>
    <w:rsid w:val="00802973"/>
    <w:rsid w:val="00806914"/>
    <w:rsid w:val="00815195"/>
    <w:rsid w:val="008164DF"/>
    <w:rsid w:val="00821E18"/>
    <w:rsid w:val="0083373F"/>
    <w:rsid w:val="008522BC"/>
    <w:rsid w:val="00855B56"/>
    <w:rsid w:val="00863F7D"/>
    <w:rsid w:val="00885B41"/>
    <w:rsid w:val="0089065F"/>
    <w:rsid w:val="00891DF9"/>
    <w:rsid w:val="008A72AA"/>
    <w:rsid w:val="008C32FF"/>
    <w:rsid w:val="008C52BA"/>
    <w:rsid w:val="008D3F07"/>
    <w:rsid w:val="008D44D1"/>
    <w:rsid w:val="008D581D"/>
    <w:rsid w:val="008E36CB"/>
    <w:rsid w:val="008E6845"/>
    <w:rsid w:val="008E6BD2"/>
    <w:rsid w:val="008E71C0"/>
    <w:rsid w:val="008F18F4"/>
    <w:rsid w:val="008F2C0D"/>
    <w:rsid w:val="008F7A77"/>
    <w:rsid w:val="00905B7A"/>
    <w:rsid w:val="00905D61"/>
    <w:rsid w:val="0090763E"/>
    <w:rsid w:val="009154F7"/>
    <w:rsid w:val="009160D3"/>
    <w:rsid w:val="00922537"/>
    <w:rsid w:val="00922B8C"/>
    <w:rsid w:val="00923569"/>
    <w:rsid w:val="00937407"/>
    <w:rsid w:val="00953FC5"/>
    <w:rsid w:val="009577F6"/>
    <w:rsid w:val="00967F08"/>
    <w:rsid w:val="00971635"/>
    <w:rsid w:val="0097637E"/>
    <w:rsid w:val="00977C2E"/>
    <w:rsid w:val="00985863"/>
    <w:rsid w:val="00991F1F"/>
    <w:rsid w:val="009A7953"/>
    <w:rsid w:val="009B4E3F"/>
    <w:rsid w:val="009C37AD"/>
    <w:rsid w:val="009D2008"/>
    <w:rsid w:val="009E4CFA"/>
    <w:rsid w:val="00A03321"/>
    <w:rsid w:val="00A04A70"/>
    <w:rsid w:val="00A22FD3"/>
    <w:rsid w:val="00A24DBA"/>
    <w:rsid w:val="00A34FF6"/>
    <w:rsid w:val="00A356ED"/>
    <w:rsid w:val="00A41C05"/>
    <w:rsid w:val="00A429D4"/>
    <w:rsid w:val="00A45675"/>
    <w:rsid w:val="00A54451"/>
    <w:rsid w:val="00A64ED5"/>
    <w:rsid w:val="00A67742"/>
    <w:rsid w:val="00A67798"/>
    <w:rsid w:val="00A70E21"/>
    <w:rsid w:val="00A72751"/>
    <w:rsid w:val="00A75210"/>
    <w:rsid w:val="00A84F01"/>
    <w:rsid w:val="00A92B51"/>
    <w:rsid w:val="00A93FE3"/>
    <w:rsid w:val="00A9537F"/>
    <w:rsid w:val="00A95A62"/>
    <w:rsid w:val="00A963D7"/>
    <w:rsid w:val="00AA092A"/>
    <w:rsid w:val="00AA1378"/>
    <w:rsid w:val="00AB0ABC"/>
    <w:rsid w:val="00AC26DC"/>
    <w:rsid w:val="00AD1768"/>
    <w:rsid w:val="00AD3FDA"/>
    <w:rsid w:val="00AE3155"/>
    <w:rsid w:val="00AF4FE4"/>
    <w:rsid w:val="00AF72C3"/>
    <w:rsid w:val="00B01B1D"/>
    <w:rsid w:val="00B03777"/>
    <w:rsid w:val="00B14931"/>
    <w:rsid w:val="00B173FF"/>
    <w:rsid w:val="00B36CF3"/>
    <w:rsid w:val="00B4260C"/>
    <w:rsid w:val="00B555E1"/>
    <w:rsid w:val="00B57637"/>
    <w:rsid w:val="00B66A4C"/>
    <w:rsid w:val="00B71665"/>
    <w:rsid w:val="00B761EB"/>
    <w:rsid w:val="00BA1719"/>
    <w:rsid w:val="00BA379D"/>
    <w:rsid w:val="00BC12FA"/>
    <w:rsid w:val="00BC16BB"/>
    <w:rsid w:val="00BC252B"/>
    <w:rsid w:val="00BC7133"/>
    <w:rsid w:val="00BD0426"/>
    <w:rsid w:val="00BD50AF"/>
    <w:rsid w:val="00BD7EB4"/>
    <w:rsid w:val="00BE6512"/>
    <w:rsid w:val="00BF2BAA"/>
    <w:rsid w:val="00C01591"/>
    <w:rsid w:val="00C05CC7"/>
    <w:rsid w:val="00C0668D"/>
    <w:rsid w:val="00C117F4"/>
    <w:rsid w:val="00C13A13"/>
    <w:rsid w:val="00C2516D"/>
    <w:rsid w:val="00C37620"/>
    <w:rsid w:val="00C37829"/>
    <w:rsid w:val="00C37EB3"/>
    <w:rsid w:val="00C44A5F"/>
    <w:rsid w:val="00C52809"/>
    <w:rsid w:val="00C553DB"/>
    <w:rsid w:val="00C6300A"/>
    <w:rsid w:val="00C87B0C"/>
    <w:rsid w:val="00CA0CD0"/>
    <w:rsid w:val="00CA504C"/>
    <w:rsid w:val="00CA6E15"/>
    <w:rsid w:val="00CB0812"/>
    <w:rsid w:val="00CB1EFD"/>
    <w:rsid w:val="00CB4CD4"/>
    <w:rsid w:val="00CC3E67"/>
    <w:rsid w:val="00CE198D"/>
    <w:rsid w:val="00CF2C29"/>
    <w:rsid w:val="00D001F7"/>
    <w:rsid w:val="00D05CB3"/>
    <w:rsid w:val="00D11AA6"/>
    <w:rsid w:val="00D13B66"/>
    <w:rsid w:val="00D451D8"/>
    <w:rsid w:val="00D46211"/>
    <w:rsid w:val="00D47BCC"/>
    <w:rsid w:val="00D54562"/>
    <w:rsid w:val="00D5778C"/>
    <w:rsid w:val="00D57C4B"/>
    <w:rsid w:val="00D81212"/>
    <w:rsid w:val="00D86E72"/>
    <w:rsid w:val="00DB5B2D"/>
    <w:rsid w:val="00DE5F0E"/>
    <w:rsid w:val="00DF01EB"/>
    <w:rsid w:val="00DF7A9E"/>
    <w:rsid w:val="00DF7FB6"/>
    <w:rsid w:val="00E0027B"/>
    <w:rsid w:val="00E03E0F"/>
    <w:rsid w:val="00E05078"/>
    <w:rsid w:val="00E062F2"/>
    <w:rsid w:val="00E11ADD"/>
    <w:rsid w:val="00E37B9F"/>
    <w:rsid w:val="00E400FA"/>
    <w:rsid w:val="00E45A52"/>
    <w:rsid w:val="00E61A71"/>
    <w:rsid w:val="00E67A0E"/>
    <w:rsid w:val="00E71770"/>
    <w:rsid w:val="00E82E54"/>
    <w:rsid w:val="00E93CAA"/>
    <w:rsid w:val="00EA796E"/>
    <w:rsid w:val="00EB4D9B"/>
    <w:rsid w:val="00EB79B2"/>
    <w:rsid w:val="00EC3B6D"/>
    <w:rsid w:val="00EC3D6F"/>
    <w:rsid w:val="00EC71B3"/>
    <w:rsid w:val="00ED13C0"/>
    <w:rsid w:val="00EE636B"/>
    <w:rsid w:val="00EF479B"/>
    <w:rsid w:val="00F17D29"/>
    <w:rsid w:val="00F2260A"/>
    <w:rsid w:val="00F2304E"/>
    <w:rsid w:val="00F25663"/>
    <w:rsid w:val="00F265E7"/>
    <w:rsid w:val="00F300A7"/>
    <w:rsid w:val="00F300FA"/>
    <w:rsid w:val="00F50032"/>
    <w:rsid w:val="00F5052B"/>
    <w:rsid w:val="00F52F4D"/>
    <w:rsid w:val="00F560AB"/>
    <w:rsid w:val="00F730B3"/>
    <w:rsid w:val="00F7349B"/>
    <w:rsid w:val="00F74D9E"/>
    <w:rsid w:val="00F766CD"/>
    <w:rsid w:val="00F86A22"/>
    <w:rsid w:val="00F96753"/>
    <w:rsid w:val="00FA4FD6"/>
    <w:rsid w:val="00FA6455"/>
    <w:rsid w:val="00FE6274"/>
    <w:rsid w:val="00FF1483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A919"/>
  <w15:chartTrackingRefBased/>
  <w15:docId w15:val="{E7250F86-A23E-43C1-86F5-153AFA2C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_msolistparagraph"/>
    <w:basedOn w:val="Normal"/>
    <w:rsid w:val="002C47F2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3F0E18"/>
    <w:pPr>
      <w:spacing w:after="0" w:line="240" w:lineRule="auto"/>
    </w:pPr>
    <w:rPr>
      <w:rFonts w:ascii="Calibri" w:eastAsia="SimSun" w:hAnsi="Calibri" w:cs="Arial Unicode MS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0E18"/>
    <w:pPr>
      <w:spacing w:after="0" w:line="240" w:lineRule="auto"/>
    </w:pPr>
    <w:rPr>
      <w:rFonts w:ascii="Calibri" w:eastAsia="SimSun" w:hAnsi="Calibri" w:cs="Arial Unicode MS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F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6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C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B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B0"/>
  </w:style>
  <w:style w:type="paragraph" w:styleId="Footer">
    <w:name w:val="footer"/>
    <w:basedOn w:val="Normal"/>
    <w:link w:val="FooterChar"/>
    <w:uiPriority w:val="99"/>
    <w:unhideWhenUsed/>
    <w:rsid w:val="0022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B0"/>
  </w:style>
  <w:style w:type="character" w:styleId="PlaceholderText">
    <w:name w:val="Placeholder Text"/>
    <w:basedOn w:val="DefaultParagraphFont"/>
    <w:uiPriority w:val="99"/>
    <w:semiHidden/>
    <w:rsid w:val="00394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s.instructure.com/courses/2195489/pages/field-experience-information?module_item_id=65386063" TargetMode="External"/><Relationship Id="rId18" Type="http://schemas.openxmlformats.org/officeDocument/2006/relationships/hyperlink" Target="https://www.dcyf.wa.gov/sites/default/files/pubs/EPS_0026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cs.instructure.com/courses/2195489/pages/field-experience-information?module_item_id=65386063" TargetMode="External"/><Relationship Id="rId17" Type="http://schemas.openxmlformats.org/officeDocument/2006/relationships/hyperlink" Target="https://ccs.instructure.com/courses/2195490/pages/english-and-math-course-options?module_item_id=6482925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cs.instructure.com/courses/2195489/pages/field-experience-information?module_item_id=65386063" TargetMode="External"/><Relationship Id="rId20" Type="http://schemas.openxmlformats.org/officeDocument/2006/relationships/hyperlink" Target="mailto:Leah.Ruiz@SFCC.Spokane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s.instructure.com/courses/2195489/pages/field-experience-information?module_item_id=65386063" TargetMode="External"/><Relationship Id="rId5" Type="http://schemas.openxmlformats.org/officeDocument/2006/relationships/styles" Target="styles.xml"/><Relationship Id="rId15" Type="http://schemas.openxmlformats.org/officeDocument/2006/relationships/hyperlink" Target="https://ccs.instructure.com/courses/2195489/pages/field-experience-information?module_item_id=653860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cs.instructure.com/courses/2195489/files/200999038?module_item_id=66317959" TargetMode="External"/><Relationship Id="rId19" Type="http://schemas.openxmlformats.org/officeDocument/2006/relationships/hyperlink" Target="https://ccs.instructure.com/courses/219549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cs.instructure.com/courses/2195489/pages/field-experience-information?module_item_id=65386063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99CC4B6C94E21897BD3AD4065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A15C-A4B8-4F32-82D2-755F337EBE12}"/>
      </w:docPartPr>
      <w:docPartBody>
        <w:p w:rsidR="00B231E2" w:rsidRDefault="00000000">
          <w:pPr>
            <w:pStyle w:val="E2399CC4B6C94E21897BD3AD4065DF55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70DB0FBF5AEA4070854D28239072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98A1-A33B-4297-94DD-4005431894F5}"/>
      </w:docPartPr>
      <w:docPartBody>
        <w:p w:rsidR="00B231E2" w:rsidRDefault="00000000">
          <w:pPr>
            <w:pStyle w:val="70DB0FBF5AEA4070854D28239072D902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44754FB462514DD5894BEC8FFD08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5F10-908C-4D0F-BD7A-A24DF635E06D}"/>
      </w:docPartPr>
      <w:docPartBody>
        <w:p w:rsidR="00B231E2" w:rsidRDefault="00000000">
          <w:pPr>
            <w:pStyle w:val="44754FB462514DD5894BEC8FFD086179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33942FDF70914C8CB6EED8B5A359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24B8-8127-4463-9305-CBAB454F836B}"/>
      </w:docPartPr>
      <w:docPartBody>
        <w:p w:rsidR="00B231E2" w:rsidRDefault="00000000">
          <w:pPr>
            <w:pStyle w:val="33942FDF70914C8CB6EED8B5A35949AC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FD3AB8F8C60A4724B81E3A1CB0A2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965D-5A56-4F97-8EA3-FDBFA089A70B}"/>
      </w:docPartPr>
      <w:docPartBody>
        <w:p w:rsidR="00B231E2" w:rsidRDefault="00000000">
          <w:pPr>
            <w:pStyle w:val="FD3AB8F8C60A4724B81E3A1CB0A21BC7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EA827E222EAD47FA87C0BD768856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8FB7-C37E-4059-B341-4F158942753F}"/>
      </w:docPartPr>
      <w:docPartBody>
        <w:p w:rsidR="00B231E2" w:rsidRDefault="00000000">
          <w:pPr>
            <w:pStyle w:val="EA827E222EAD47FA87C0BD768856B7F4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68EA295A79FC42B99F34F78F6441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5583-EEF8-4A95-A3AC-6D6F307090E2}"/>
      </w:docPartPr>
      <w:docPartBody>
        <w:p w:rsidR="00B231E2" w:rsidRDefault="00000000">
          <w:pPr>
            <w:pStyle w:val="68EA295A79FC42B99F34F78F64417345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BE3C03E7FEDA48ECBDD347F43593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98DD-8EA1-4717-BD10-0068A17036C2}"/>
      </w:docPartPr>
      <w:docPartBody>
        <w:p w:rsidR="00B231E2" w:rsidRDefault="00000000">
          <w:pPr>
            <w:pStyle w:val="BE3C03E7FEDA48ECBDD347F43593886E"/>
          </w:pPr>
          <w:r w:rsidRPr="002C47F2">
            <w:rPr>
              <w:sz w:val="20"/>
              <w:szCs w:val="20"/>
            </w:rPr>
            <w:t xml:space="preserve">Select </w:t>
          </w:r>
          <w:r>
            <w:rPr>
              <w:sz w:val="20"/>
              <w:szCs w:val="20"/>
            </w:rPr>
            <w:t>Quarter</w:t>
          </w:r>
        </w:p>
      </w:docPartBody>
    </w:docPart>
    <w:docPart>
      <w:docPartPr>
        <w:name w:val="A74B2CF0DD8E4E34A107E96A0366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7F79-FAFD-48BE-940D-DCDDD97FECE5}"/>
      </w:docPartPr>
      <w:docPartBody>
        <w:p w:rsidR="00B231E2" w:rsidRDefault="00000000">
          <w:pPr>
            <w:pStyle w:val="A74B2CF0DD8E4E34A107E96A0366EBE6"/>
          </w:pPr>
          <w:r w:rsidRPr="002C47F2">
            <w:rPr>
              <w:sz w:val="20"/>
              <w:szCs w:val="20"/>
            </w:rPr>
            <w:t xml:space="preserve">Select </w:t>
          </w:r>
          <w:r>
            <w:rPr>
              <w:sz w:val="20"/>
              <w:szCs w:val="20"/>
            </w:rPr>
            <w:t>Quarter</w:t>
          </w:r>
        </w:p>
      </w:docPartBody>
    </w:docPart>
    <w:docPart>
      <w:docPartPr>
        <w:name w:val="1C7B4E5D4923437FB98A94653082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399F-4879-4938-B754-25BB0DBCF738}"/>
      </w:docPartPr>
      <w:docPartBody>
        <w:p w:rsidR="00B231E2" w:rsidRDefault="00000000">
          <w:pPr>
            <w:pStyle w:val="1C7B4E5D4923437FB98A946530823AEB"/>
          </w:pPr>
          <w:r w:rsidRPr="002C47F2">
            <w:rPr>
              <w:sz w:val="20"/>
              <w:szCs w:val="20"/>
            </w:rPr>
            <w:t xml:space="preserve">Select </w:t>
          </w:r>
          <w:r>
            <w:rPr>
              <w:sz w:val="20"/>
              <w:szCs w:val="20"/>
            </w:rPr>
            <w:t>Quarter</w:t>
          </w:r>
        </w:p>
      </w:docPartBody>
    </w:docPart>
    <w:docPart>
      <w:docPartPr>
        <w:name w:val="1AC61FC1076041B0AD7E8DE8656A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362C-D65E-4B97-A88E-450A2E007A23}"/>
      </w:docPartPr>
      <w:docPartBody>
        <w:p w:rsidR="00B231E2" w:rsidRDefault="00000000">
          <w:pPr>
            <w:pStyle w:val="1AC61FC1076041B0AD7E8DE8656AEC6C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033C3C43E7F34A1D9F3A12B8EB6F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8A06-D469-4C51-AA45-C1300D56C9AA}"/>
      </w:docPartPr>
      <w:docPartBody>
        <w:p w:rsidR="00B231E2" w:rsidRDefault="00000000">
          <w:pPr>
            <w:pStyle w:val="033C3C43E7F34A1D9F3A12B8EB6FDECE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070325CEA9BA4E49A36F04925326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F9FA-EB3E-4FE2-BF9B-CE9E0778006F}"/>
      </w:docPartPr>
      <w:docPartBody>
        <w:p w:rsidR="00B231E2" w:rsidRDefault="00000000">
          <w:pPr>
            <w:pStyle w:val="070325CEA9BA4E49A36F04925326CB9A"/>
          </w:pPr>
          <w:r w:rsidRPr="002C47F2">
            <w:rPr>
              <w:sz w:val="20"/>
              <w:szCs w:val="20"/>
            </w:rPr>
            <w:t xml:space="preserve">Select </w:t>
          </w:r>
          <w:r>
            <w:rPr>
              <w:sz w:val="20"/>
              <w:szCs w:val="20"/>
            </w:rPr>
            <w:t>Quarter</w:t>
          </w:r>
        </w:p>
      </w:docPartBody>
    </w:docPart>
    <w:docPart>
      <w:docPartPr>
        <w:name w:val="E121E116EA764380A5FC4749AFA6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71E8-6D6A-47ED-8C72-0F563E136253}"/>
      </w:docPartPr>
      <w:docPartBody>
        <w:p w:rsidR="00B231E2" w:rsidRDefault="00000000">
          <w:pPr>
            <w:pStyle w:val="E121E116EA764380A5FC4749AFA6DBF8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56D71085B22A48D6905CF6E19493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7DF7-98F0-4DDE-B687-35B4013A1BCB}"/>
      </w:docPartPr>
      <w:docPartBody>
        <w:p w:rsidR="00B231E2" w:rsidRDefault="00000000">
          <w:pPr>
            <w:pStyle w:val="56D71085B22A48D6905CF6E19493F3A6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C3A99C9D66D34B8095281FCA6EF6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F272-EFDB-4118-BA0F-41C5787DDD76}"/>
      </w:docPartPr>
      <w:docPartBody>
        <w:p w:rsidR="00B231E2" w:rsidRDefault="00000000">
          <w:pPr>
            <w:pStyle w:val="C3A99C9D66D34B8095281FCA6EF69BA2"/>
          </w:pPr>
          <w:r w:rsidRPr="002C47F2">
            <w:rPr>
              <w:sz w:val="20"/>
              <w:szCs w:val="20"/>
            </w:rPr>
            <w:t xml:space="preserve">Select </w:t>
          </w:r>
          <w:r>
            <w:rPr>
              <w:sz w:val="20"/>
              <w:szCs w:val="20"/>
            </w:rPr>
            <w:t>Quarter</w:t>
          </w:r>
        </w:p>
      </w:docPartBody>
    </w:docPart>
    <w:docPart>
      <w:docPartPr>
        <w:name w:val="F7B27FFB9AA74858A96821DD1F86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AB74-C2D2-414C-9719-CA2731AECB6E}"/>
      </w:docPartPr>
      <w:docPartBody>
        <w:p w:rsidR="00B231E2" w:rsidRDefault="00000000">
          <w:pPr>
            <w:pStyle w:val="F7B27FFB9AA74858A96821DD1F867318"/>
          </w:pPr>
          <w:r w:rsidRPr="002C47F2">
            <w:rPr>
              <w:sz w:val="20"/>
              <w:szCs w:val="20"/>
            </w:rPr>
            <w:t xml:space="preserve">Select </w:t>
          </w:r>
          <w:r>
            <w:rPr>
              <w:sz w:val="20"/>
              <w:szCs w:val="20"/>
            </w:rPr>
            <w:t>Quarter</w:t>
          </w:r>
        </w:p>
      </w:docPartBody>
    </w:docPart>
    <w:docPart>
      <w:docPartPr>
        <w:name w:val="E1B5EE8EBAC64738A55E1FEAFDAC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501-0F6B-4F44-B26C-AC030C712704}"/>
      </w:docPartPr>
      <w:docPartBody>
        <w:p w:rsidR="00B231E2" w:rsidRDefault="00000000">
          <w:pPr>
            <w:pStyle w:val="E1B5EE8EBAC64738A55E1FEAFDACB569"/>
          </w:pPr>
          <w:r w:rsidRPr="002C47F2">
            <w:rPr>
              <w:sz w:val="20"/>
              <w:szCs w:val="20"/>
            </w:rPr>
            <w:t xml:space="preserve">Select </w:t>
          </w:r>
          <w:r>
            <w:rPr>
              <w:sz w:val="20"/>
              <w:szCs w:val="20"/>
            </w:rPr>
            <w:t>Quarter</w:t>
          </w:r>
        </w:p>
      </w:docPartBody>
    </w:docPart>
    <w:docPart>
      <w:docPartPr>
        <w:name w:val="22CEA58AEEC145BE92FA00CA4F71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FA7D-0062-485E-8751-BE5207153D5E}"/>
      </w:docPartPr>
      <w:docPartBody>
        <w:p w:rsidR="00000000" w:rsidRDefault="00B231E2" w:rsidP="00B231E2">
          <w:pPr>
            <w:pStyle w:val="22CEA58AEEC145BE92FA00CA4F713E74"/>
          </w:pPr>
          <w:r w:rsidRPr="002C47F2">
            <w:rPr>
              <w:sz w:val="20"/>
              <w:szCs w:val="20"/>
            </w:rPr>
            <w:t xml:space="preserve">Select </w:t>
          </w:r>
          <w:r>
            <w:rPr>
              <w:sz w:val="20"/>
              <w:szCs w:val="20"/>
            </w:rPr>
            <w:t>Quarter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32"/>
    <w:rsid w:val="00094E1D"/>
    <w:rsid w:val="001C2E9D"/>
    <w:rsid w:val="00212804"/>
    <w:rsid w:val="0021283A"/>
    <w:rsid w:val="002B37B7"/>
    <w:rsid w:val="004A4F21"/>
    <w:rsid w:val="006B5732"/>
    <w:rsid w:val="00770159"/>
    <w:rsid w:val="00790997"/>
    <w:rsid w:val="007A755A"/>
    <w:rsid w:val="008004C5"/>
    <w:rsid w:val="00836AAA"/>
    <w:rsid w:val="009835AB"/>
    <w:rsid w:val="009964CB"/>
    <w:rsid w:val="00AA74AA"/>
    <w:rsid w:val="00B231E2"/>
    <w:rsid w:val="00B65732"/>
    <w:rsid w:val="00B8610B"/>
    <w:rsid w:val="00CA6698"/>
    <w:rsid w:val="00CD70AE"/>
    <w:rsid w:val="00D0322B"/>
    <w:rsid w:val="00D11E06"/>
    <w:rsid w:val="00E73617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DFA1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55A"/>
    <w:rPr>
      <w:color w:val="808080"/>
    </w:rPr>
  </w:style>
  <w:style w:type="paragraph" w:customStyle="1" w:styleId="DEA039BD5A0E4706A33954C0CD1AAFE8">
    <w:name w:val="DEA039BD5A0E4706A33954C0CD1AAFE8"/>
    <w:rsid w:val="00B231E2"/>
  </w:style>
  <w:style w:type="paragraph" w:customStyle="1" w:styleId="22CEA58AEEC145BE92FA00CA4F713E74">
    <w:name w:val="22CEA58AEEC145BE92FA00CA4F713E74"/>
    <w:rsid w:val="00B231E2"/>
  </w:style>
  <w:style w:type="paragraph" w:customStyle="1" w:styleId="E2399CC4B6C94E21897BD3AD4065DF55">
    <w:name w:val="E2399CC4B6C94E21897BD3AD4065DF55"/>
  </w:style>
  <w:style w:type="paragraph" w:customStyle="1" w:styleId="70DB0FBF5AEA4070854D28239072D902">
    <w:name w:val="70DB0FBF5AEA4070854D28239072D902"/>
  </w:style>
  <w:style w:type="paragraph" w:customStyle="1" w:styleId="44754FB462514DD5894BEC8FFD086179">
    <w:name w:val="44754FB462514DD5894BEC8FFD086179"/>
  </w:style>
  <w:style w:type="paragraph" w:customStyle="1" w:styleId="33942FDF70914C8CB6EED8B5A35949AC">
    <w:name w:val="33942FDF70914C8CB6EED8B5A35949AC"/>
  </w:style>
  <w:style w:type="paragraph" w:customStyle="1" w:styleId="FD3AB8F8C60A4724B81E3A1CB0A21BC7">
    <w:name w:val="FD3AB8F8C60A4724B81E3A1CB0A21BC7"/>
  </w:style>
  <w:style w:type="paragraph" w:customStyle="1" w:styleId="EA827E222EAD47FA87C0BD768856B7F4">
    <w:name w:val="EA827E222EAD47FA87C0BD768856B7F4"/>
  </w:style>
  <w:style w:type="paragraph" w:customStyle="1" w:styleId="68EA295A79FC42B99F34F78F64417345">
    <w:name w:val="68EA295A79FC42B99F34F78F64417345"/>
  </w:style>
  <w:style w:type="paragraph" w:customStyle="1" w:styleId="BE3C03E7FEDA48ECBDD347F43593886E">
    <w:name w:val="BE3C03E7FEDA48ECBDD347F43593886E"/>
  </w:style>
  <w:style w:type="paragraph" w:customStyle="1" w:styleId="A74B2CF0DD8E4E34A107E96A0366EBE6">
    <w:name w:val="A74B2CF0DD8E4E34A107E96A0366EBE6"/>
  </w:style>
  <w:style w:type="paragraph" w:customStyle="1" w:styleId="1C7B4E5D4923437FB98A946530823AEB">
    <w:name w:val="1C7B4E5D4923437FB98A946530823AEB"/>
  </w:style>
  <w:style w:type="paragraph" w:customStyle="1" w:styleId="1AC61FC1076041B0AD7E8DE8656AEC6C">
    <w:name w:val="1AC61FC1076041B0AD7E8DE8656AEC6C"/>
  </w:style>
  <w:style w:type="paragraph" w:customStyle="1" w:styleId="033C3C43E7F34A1D9F3A12B8EB6FDECE">
    <w:name w:val="033C3C43E7F34A1D9F3A12B8EB6FDECE"/>
  </w:style>
  <w:style w:type="paragraph" w:customStyle="1" w:styleId="070325CEA9BA4E49A36F04925326CB9A">
    <w:name w:val="070325CEA9BA4E49A36F04925326CB9A"/>
  </w:style>
  <w:style w:type="paragraph" w:customStyle="1" w:styleId="E121E116EA764380A5FC4749AFA6DBF8">
    <w:name w:val="E121E116EA764380A5FC4749AFA6DBF8"/>
  </w:style>
  <w:style w:type="paragraph" w:customStyle="1" w:styleId="56D71085B22A48D6905CF6E19493F3A6">
    <w:name w:val="56D71085B22A48D6905CF6E19493F3A6"/>
  </w:style>
  <w:style w:type="paragraph" w:customStyle="1" w:styleId="C3A99C9D66D34B8095281FCA6EF69BA2">
    <w:name w:val="C3A99C9D66D34B8095281FCA6EF69BA2"/>
  </w:style>
  <w:style w:type="paragraph" w:customStyle="1" w:styleId="F7B27FFB9AA74858A96821DD1F867318">
    <w:name w:val="F7B27FFB9AA74858A96821DD1F867318"/>
  </w:style>
  <w:style w:type="paragraph" w:customStyle="1" w:styleId="E1B5EE8EBAC64738A55E1FEAFDACB569">
    <w:name w:val="E1B5EE8EBAC64738A55E1FEAFDACB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41BC5AC53F346AAD1F0EC122A23B6" ma:contentTypeVersion="4" ma:contentTypeDescription="Create a new document." ma:contentTypeScope="" ma:versionID="5113fe14f12cd841a621bde0f8eba949">
  <xsd:schema xmlns:xsd="http://www.w3.org/2001/XMLSchema" xmlns:xs="http://www.w3.org/2001/XMLSchema" xmlns:p="http://schemas.microsoft.com/office/2006/metadata/properties" xmlns:ns2="cb78f464-737b-4b4d-894f-220b33a54305" xmlns:ns3="78778ba1-ccb9-4bea-a13f-4da3775c437a" targetNamespace="http://schemas.microsoft.com/office/2006/metadata/properties" ma:root="true" ma:fieldsID="ecdade353dee926c25954e166c472379" ns2:_="" ns3:_="">
    <xsd:import namespace="cb78f464-737b-4b4d-894f-220b33a54305"/>
    <xsd:import namespace="78778ba1-ccb9-4bea-a13f-4da3775c4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f464-737b-4b4d-894f-220b33a54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8ba1-ccb9-4bea-a13f-4da3775c4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73E09-8F47-47D1-B987-8C977651C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1E7DF-9842-4642-B6DF-F6520C20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8f464-737b-4b4d-894f-220b33a54305"/>
    <ds:schemaRef ds:uri="78778ba1-ccb9-4bea-a13f-4da3775c4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BD857-4DE9-4FE5-B6BE-A582104DE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4038</CharactersWithSpaces>
  <SharedDoc>false</SharedDoc>
  <HLinks>
    <vt:vector size="66" baseType="variant">
      <vt:variant>
        <vt:i4>5177444</vt:i4>
      </vt:variant>
      <vt:variant>
        <vt:i4>30</vt:i4>
      </vt:variant>
      <vt:variant>
        <vt:i4>0</vt:i4>
      </vt:variant>
      <vt:variant>
        <vt:i4>5</vt:i4>
      </vt:variant>
      <vt:variant>
        <vt:lpwstr>mailto:Leah.Ruiz@SFCC.Spokane.edu</vt:lpwstr>
      </vt:variant>
      <vt:variant>
        <vt:lpwstr/>
      </vt:variant>
      <vt:variant>
        <vt:i4>3211372</vt:i4>
      </vt:variant>
      <vt:variant>
        <vt:i4>27</vt:i4>
      </vt:variant>
      <vt:variant>
        <vt:i4>0</vt:i4>
      </vt:variant>
      <vt:variant>
        <vt:i4>5</vt:i4>
      </vt:variant>
      <vt:variant>
        <vt:lpwstr>https://ccs.instructure.com/courses/2195490</vt:lpwstr>
      </vt:variant>
      <vt:variant>
        <vt:lpwstr/>
      </vt:variant>
      <vt:variant>
        <vt:i4>4915305</vt:i4>
      </vt:variant>
      <vt:variant>
        <vt:i4>24</vt:i4>
      </vt:variant>
      <vt:variant>
        <vt:i4>0</vt:i4>
      </vt:variant>
      <vt:variant>
        <vt:i4>5</vt:i4>
      </vt:variant>
      <vt:variant>
        <vt:lpwstr>https://www.dcyf.wa.gov/sites/default/files/pubs/EPS_0026.pdf</vt:lpwstr>
      </vt:variant>
      <vt:variant>
        <vt:lpwstr/>
      </vt:variant>
      <vt:variant>
        <vt:i4>6881334</vt:i4>
      </vt:variant>
      <vt:variant>
        <vt:i4>21</vt:i4>
      </vt:variant>
      <vt:variant>
        <vt:i4>0</vt:i4>
      </vt:variant>
      <vt:variant>
        <vt:i4>5</vt:i4>
      </vt:variant>
      <vt:variant>
        <vt:lpwstr>https://ccs.instructure.com/courses/2195490/pages/english-and-math-course-options?module_item_id=64829259</vt:lpwstr>
      </vt:variant>
      <vt:variant>
        <vt:lpwstr/>
      </vt:variant>
      <vt:variant>
        <vt:i4>65567</vt:i4>
      </vt:variant>
      <vt:variant>
        <vt:i4>18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65567</vt:i4>
      </vt:variant>
      <vt:variant>
        <vt:i4>15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65567</vt:i4>
      </vt:variant>
      <vt:variant>
        <vt:i4>12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65567</vt:i4>
      </vt:variant>
      <vt:variant>
        <vt:i4>9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65567</vt:i4>
      </vt:variant>
      <vt:variant>
        <vt:i4>6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https://ccs.instructure.com/courses/2195489/files/200999038?module_item_id=66317959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Leah</dc:creator>
  <cp:keywords/>
  <dc:description/>
  <cp:lastModifiedBy>Ruiz, Leah</cp:lastModifiedBy>
  <cp:revision>215</cp:revision>
  <cp:lastPrinted>2022-09-22T20:14:00Z</cp:lastPrinted>
  <dcterms:created xsi:type="dcterms:W3CDTF">2022-05-02T18:26:00Z</dcterms:created>
  <dcterms:modified xsi:type="dcterms:W3CDTF">2023-03-02T20:05:00Z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0x01010042541BC5AC53F346AAD1F0EC122A23B6</vt:lpwstr>
  </property>
</Properties>
</file>